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09D2" w14:textId="0BAD1217" w:rsidR="0014627D" w:rsidRPr="0014627D" w:rsidRDefault="0014627D" w:rsidP="0014627D">
      <w:pPr>
        <w:tabs>
          <w:tab w:val="right" w:pos="9639"/>
        </w:tabs>
        <w:spacing w:after="0" w:line="240" w:lineRule="auto"/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TSG/WGRef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RAN4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Meeting #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MtgSeq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110-bis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end"/>
      </w:r>
      <w:r w:rsidRPr="0014627D">
        <w:rPr>
          <w:rFonts w:ascii="Arial" w:eastAsia="等线" w:hAnsi="Arial" w:cs="Times New Roman"/>
          <w:b/>
          <w:i/>
          <w:noProof/>
          <w:sz w:val="28"/>
          <w:szCs w:val="20"/>
          <w:lang w:val="en-GB" w:eastAsia="en-US"/>
        </w:rPr>
        <w:tab/>
      </w:r>
      <w:r w:rsidR="00C573F4" w:rsidRPr="00C573F4">
        <w:rPr>
          <w:rFonts w:ascii="Arial" w:eastAsia="等线" w:hAnsi="Arial" w:cs="Times New Roman"/>
          <w:b/>
          <w:i/>
          <w:noProof/>
          <w:sz w:val="24"/>
          <w:szCs w:val="24"/>
          <w:lang w:val="en-GB" w:eastAsia="en-US"/>
        </w:rPr>
        <w:t>R4-2404469</w:t>
      </w:r>
    </w:p>
    <w:p w14:paraId="6D9DB2D9" w14:textId="77777777" w:rsidR="0014627D" w:rsidRPr="0014627D" w:rsidRDefault="0014627D" w:rsidP="0014627D">
      <w:pPr>
        <w:spacing w:after="120" w:line="240" w:lineRule="auto"/>
        <w:outlineLvl w:val="0"/>
        <w:rPr>
          <w:rFonts w:ascii="Arial" w:eastAsia="等线" w:hAnsi="Arial" w:cs="Times New Roman"/>
          <w:b/>
          <w:noProof/>
          <w:sz w:val="24"/>
          <w:szCs w:val="20"/>
          <w:lang w:val="en-GB" w:eastAsia="en-US"/>
        </w:rPr>
      </w:pP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Location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Changsha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Country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China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,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15th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 xml:space="preserve"> – </w: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begin"/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14627D">
        <w:rPr>
          <w:rFonts w:ascii="Arial" w:eastAsia="Times New Roman" w:hAnsi="Arial" w:cs="Times New Roman"/>
          <w:sz w:val="20"/>
          <w:szCs w:val="20"/>
          <w:lang w:val="en-GB" w:eastAsia="en-US"/>
        </w:rPr>
        <w:fldChar w:fldCharType="separate"/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19th Apr 2024</w:t>
      </w:r>
      <w:r w:rsidRPr="0014627D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fldChar w:fldCharType="end"/>
      </w:r>
    </w:p>
    <w:p w14:paraId="0CBD5DA9" w14:textId="6BA1B9D9" w:rsidR="006A0266" w:rsidRPr="006A0266" w:rsidRDefault="006A0266" w:rsidP="0014627D">
      <w:pPr>
        <w:overflowPunct w:val="0"/>
        <w:autoSpaceDE w:val="0"/>
        <w:autoSpaceDN w:val="0"/>
        <w:adjustRightInd w:val="0"/>
        <w:spacing w:before="240"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Title: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4A7D78" w:rsidRPr="004A7D78">
        <w:rPr>
          <w:rFonts w:ascii="Arial" w:eastAsia="Times New Roman" w:hAnsi="Arial" w:cs="Arial"/>
          <w:b/>
          <w:lang w:val="en-GB" w:eastAsia="en-GB"/>
        </w:rPr>
        <w:t>TP to TR 36.718-02-01 Addition of CA_</w:t>
      </w:r>
      <w:r w:rsidR="00B31FF2">
        <w:rPr>
          <w:rFonts w:ascii="Arial" w:eastAsia="Times New Roman" w:hAnsi="Arial" w:cs="Arial"/>
          <w:b/>
          <w:lang w:val="en-GB" w:eastAsia="en-GB"/>
        </w:rPr>
        <w:t>7</w:t>
      </w:r>
      <w:r w:rsidR="00660868">
        <w:rPr>
          <w:rFonts w:ascii="Arial" w:eastAsia="Times New Roman" w:hAnsi="Arial" w:cs="Arial"/>
          <w:b/>
          <w:lang w:val="en-GB" w:eastAsia="en-GB"/>
        </w:rPr>
        <w:t>-</w:t>
      </w:r>
      <w:r w:rsidR="000B685E">
        <w:rPr>
          <w:rFonts w:ascii="Arial" w:eastAsia="Times New Roman" w:hAnsi="Arial" w:cs="Arial"/>
          <w:b/>
          <w:lang w:val="en-GB" w:eastAsia="en-GB"/>
        </w:rPr>
        <w:t>28</w:t>
      </w:r>
      <w:r w:rsidR="004A7D78" w:rsidRPr="004A7D78">
        <w:rPr>
          <w:rFonts w:ascii="Arial" w:eastAsia="Times New Roman" w:hAnsi="Arial" w:cs="Arial"/>
          <w:b/>
          <w:lang w:val="en-GB" w:eastAsia="en-GB"/>
        </w:rPr>
        <w:t>-40</w:t>
      </w:r>
      <w:r w:rsidR="0065731B">
        <w:rPr>
          <w:rFonts w:ascii="Arial" w:eastAsia="Times New Roman" w:hAnsi="Arial" w:cs="Arial"/>
          <w:b/>
          <w:lang w:val="en-GB" w:eastAsia="en-GB"/>
        </w:rPr>
        <w:t xml:space="preserve"> and </w:t>
      </w:r>
      <w:bookmarkStart w:id="0" w:name="_Hlk162277501"/>
      <w:r w:rsidR="0065731B" w:rsidRPr="004A7D78">
        <w:rPr>
          <w:rFonts w:ascii="Arial" w:eastAsia="Times New Roman" w:hAnsi="Arial" w:cs="Arial"/>
          <w:b/>
          <w:lang w:val="en-GB" w:eastAsia="en-GB"/>
        </w:rPr>
        <w:t>CA_</w:t>
      </w:r>
      <w:r w:rsidR="00B31FF2">
        <w:rPr>
          <w:rFonts w:ascii="Arial" w:eastAsia="Times New Roman" w:hAnsi="Arial" w:cs="Arial"/>
          <w:b/>
          <w:lang w:val="en-GB" w:eastAsia="en-GB"/>
        </w:rPr>
        <w:t>7</w:t>
      </w:r>
      <w:r w:rsidR="0065731B">
        <w:rPr>
          <w:rFonts w:ascii="Arial" w:eastAsia="Times New Roman" w:hAnsi="Arial" w:cs="Arial"/>
          <w:b/>
          <w:lang w:val="en-GB" w:eastAsia="en-GB"/>
        </w:rPr>
        <w:t>-</w:t>
      </w:r>
      <w:r w:rsidR="000B685E">
        <w:rPr>
          <w:rFonts w:ascii="Arial" w:eastAsia="Times New Roman" w:hAnsi="Arial" w:cs="Arial"/>
          <w:b/>
          <w:lang w:val="en-GB" w:eastAsia="en-GB"/>
        </w:rPr>
        <w:t>28</w:t>
      </w:r>
      <w:r w:rsidR="0065731B" w:rsidRPr="004A7D78">
        <w:rPr>
          <w:rFonts w:ascii="Arial" w:eastAsia="Times New Roman" w:hAnsi="Arial" w:cs="Arial"/>
          <w:b/>
          <w:lang w:val="en-GB" w:eastAsia="en-GB"/>
        </w:rPr>
        <w:t>-40</w:t>
      </w:r>
      <w:r w:rsidR="0065731B">
        <w:rPr>
          <w:rFonts w:ascii="Arial" w:eastAsia="Times New Roman" w:hAnsi="Arial" w:cs="Arial"/>
          <w:b/>
          <w:lang w:val="en-GB" w:eastAsia="en-GB"/>
        </w:rPr>
        <w:t>-40</w:t>
      </w:r>
      <w:bookmarkEnd w:id="0"/>
    </w:p>
    <w:p w14:paraId="57BEC48E" w14:textId="3C96F104" w:rsidR="006A0266" w:rsidRPr="00D22DC2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6A0266">
        <w:rPr>
          <w:rFonts w:ascii="Arial" w:eastAsia="Times New Roman" w:hAnsi="Arial" w:cs="Arial"/>
          <w:b/>
          <w:lang w:val="en-GB" w:eastAsia="en-GB"/>
        </w:rPr>
        <w:t>Source:</w:t>
      </w:r>
      <w:r w:rsidRPr="006A0266">
        <w:rPr>
          <w:rFonts w:ascii="Arial" w:eastAsia="Times New Roman" w:hAnsi="Arial" w:cs="Arial"/>
          <w:b/>
          <w:lang w:val="en-GB" w:eastAsia="en-GB"/>
        </w:rPr>
        <w:tab/>
      </w:r>
      <w:r w:rsidR="00911C41" w:rsidRPr="00D22DC2">
        <w:rPr>
          <w:rFonts w:ascii="Arial" w:eastAsia="Times New Roman" w:hAnsi="Arial" w:cs="Arial"/>
          <w:b/>
          <w:lang w:val="en-GB" w:eastAsia="en-GB"/>
        </w:rPr>
        <w:t>Samsung,</w:t>
      </w:r>
      <w:r w:rsidR="00286449" w:rsidRPr="00D22DC2">
        <w:rPr>
          <w:rFonts w:ascii="Arial" w:eastAsia="Times New Roman" w:hAnsi="Arial" w:cs="Arial"/>
          <w:b/>
          <w:lang w:val="en-GB" w:eastAsia="en-GB"/>
        </w:rPr>
        <w:t xml:space="preserve"> </w:t>
      </w:r>
      <w:r w:rsidR="00713FCA" w:rsidRPr="00D22DC2">
        <w:rPr>
          <w:rFonts w:ascii="Arial" w:eastAsia="Times New Roman" w:hAnsi="Arial" w:cs="Arial"/>
          <w:b/>
          <w:lang w:val="en-GB" w:eastAsia="en-GB"/>
        </w:rPr>
        <w:t>Spark NZ Ltd</w:t>
      </w:r>
    </w:p>
    <w:p w14:paraId="4C876336" w14:textId="6051D446" w:rsidR="006A0266" w:rsidRPr="00D22DC2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D22DC2">
        <w:rPr>
          <w:rFonts w:ascii="Arial" w:eastAsia="Times New Roman" w:hAnsi="Arial" w:cs="Arial"/>
          <w:b/>
          <w:lang w:val="en-GB" w:eastAsia="en-GB"/>
        </w:rPr>
        <w:t>Agenda item:</w:t>
      </w:r>
      <w:r w:rsidRPr="00D22DC2">
        <w:rPr>
          <w:rFonts w:ascii="Arial" w:eastAsia="Times New Roman" w:hAnsi="Arial" w:cs="Arial"/>
          <w:b/>
          <w:lang w:val="en-GB" w:eastAsia="en-GB"/>
        </w:rPr>
        <w:tab/>
      </w:r>
      <w:r w:rsidR="00D22DC2" w:rsidRPr="00D22DC2">
        <w:rPr>
          <w:rFonts w:ascii="Arial" w:eastAsia="Times New Roman" w:hAnsi="Arial" w:cs="Arial"/>
          <w:b/>
          <w:lang w:val="en-GB" w:eastAsia="en-GB"/>
        </w:rPr>
        <w:t>7</w:t>
      </w:r>
      <w:r w:rsidRPr="00D22DC2">
        <w:rPr>
          <w:rFonts w:ascii="Arial" w:eastAsia="Times New Roman" w:hAnsi="Arial" w:cs="Arial"/>
          <w:b/>
          <w:lang w:val="en-GB" w:eastAsia="en-GB"/>
        </w:rPr>
        <w:t>.1.</w:t>
      </w:r>
      <w:r w:rsidR="00640BEC" w:rsidRPr="00D22DC2">
        <w:rPr>
          <w:rFonts w:ascii="Arial" w:eastAsia="Times New Roman" w:hAnsi="Arial" w:cs="Arial"/>
          <w:b/>
          <w:lang w:val="en-GB" w:eastAsia="en-GB"/>
        </w:rPr>
        <w:t>3</w:t>
      </w:r>
      <w:r w:rsidRPr="00D22DC2">
        <w:rPr>
          <w:rFonts w:ascii="Arial" w:eastAsia="Times New Roman" w:hAnsi="Arial" w:cs="Arial"/>
          <w:b/>
          <w:lang w:val="en-GB" w:eastAsia="en-GB"/>
        </w:rPr>
        <w:t>.1</w:t>
      </w:r>
    </w:p>
    <w:p w14:paraId="00F5F07A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D22DC2">
        <w:rPr>
          <w:rFonts w:ascii="Arial" w:eastAsia="Times New Roman" w:hAnsi="Arial" w:cs="Arial"/>
          <w:b/>
          <w:lang w:val="en-GB" w:eastAsia="en-GB"/>
        </w:rPr>
        <w:t>Document for:</w:t>
      </w:r>
      <w:r w:rsidRPr="00D22DC2">
        <w:rPr>
          <w:rFonts w:ascii="Arial" w:eastAsia="Times New Roman" w:hAnsi="Arial" w:cs="Arial"/>
          <w:b/>
          <w:lang w:val="en-GB" w:eastAsia="en-GB"/>
        </w:rPr>
        <w:tab/>
        <w:t>Approval</w:t>
      </w:r>
    </w:p>
    <w:p w14:paraId="76173456" w14:textId="77777777" w:rsidR="006A0266" w:rsidRPr="006A0266" w:rsidRDefault="006A0266" w:rsidP="006A026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bookmarkStart w:id="1" w:name="_Hlk158024606"/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Introduction</w:t>
      </w:r>
    </w:p>
    <w:bookmarkEnd w:id="1"/>
    <w:p w14:paraId="733FB409" w14:textId="2E248C2A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This TP is to add </w:t>
      </w:r>
      <w:bookmarkStart w:id="2" w:name="_Hlk158109995"/>
      <w:bookmarkStart w:id="3" w:name="_Hlk162274791"/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A-40A, 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A-40C, 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FB0162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A-40D</w:t>
      </w:r>
      <w:r w:rsid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</w:t>
      </w:r>
      <w:r w:rsidR="00E7001E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</w:t>
      </w:r>
      <w:r w:rsidR="005869B9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28</w:t>
      </w:r>
      <w:r w:rsidR="007E081A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A-40A-40A</w:t>
      </w:r>
      <w:bookmarkEnd w:id="2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bookmarkEnd w:id="3"/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632DD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dual </w:t>
      </w:r>
      <w:r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UL. </w:t>
      </w:r>
      <w:r w:rsidR="00586794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7A-28</w:t>
      </w:r>
      <w:r w:rsidR="00586794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A-40A, 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7A-28</w:t>
      </w:r>
      <w:r w:rsidR="00586794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A-40C, 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7A-28</w:t>
      </w:r>
      <w:r w:rsidR="00586794" w:rsidRPr="00FB0162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A-40D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</w:t>
      </w:r>
      <w:r w:rsidR="00586794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CA_</w:t>
      </w:r>
      <w:r w:rsidR="0058679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7A-28</w:t>
      </w:r>
      <w:r w:rsidR="00586794" w:rsidRPr="007E08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A-40A-40A</w:t>
      </w:r>
      <w:r w:rsidR="00586794" w:rsidRPr="006A026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with </w:t>
      </w:r>
      <w:r w:rsid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single </w:t>
      </w:r>
      <w:r w:rsidR="00316388" w:rsidRPr="0031638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UL </w:t>
      </w:r>
      <w:r w:rsidR="00627C8B" w:rsidRPr="00627C8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have been specified.</w:t>
      </w:r>
      <w:r w:rsidR="00C239C7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All fallbacks are included in the latest spec or big CR (</w:t>
      </w:r>
      <w:r w:rsidR="00105A5C" w:rsidRPr="00105A5C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R4-2402620</w:t>
      </w:r>
      <w:r w:rsidR="00D428D5" w:rsidRPr="00D428D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) agreed in RAN4#110.</w:t>
      </w:r>
    </w:p>
    <w:p w14:paraId="6DEABF1E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Start of TP*****************************************</w:t>
      </w:r>
    </w:p>
    <w:p w14:paraId="428BAD04" w14:textId="77777777" w:rsidR="004C55C5" w:rsidRPr="006A0266" w:rsidRDefault="004C55C5" w:rsidP="004C55C5">
      <w:pPr>
        <w:keepNext/>
        <w:keepLines/>
        <w:spacing w:before="120" w:after="180" w:line="240" w:lineRule="auto"/>
        <w:ind w:left="1134" w:hanging="1134"/>
        <w:outlineLvl w:val="2"/>
        <w:rPr>
          <w:ins w:id="4" w:author="qingxiang dong/Advanced Solution Research Lab /SRC-Beijing/Engineer/Samsung Electronics" w:date="2024-04-03T15:28:00Z"/>
          <w:rFonts w:ascii="Calibri" w:eastAsia="Times New Roman" w:hAnsi="Calibri" w:cs="Times New Roman"/>
          <w:lang w:val="en-GB" w:eastAsia="sv-SE"/>
        </w:rPr>
      </w:pPr>
      <w:ins w:id="5" w:author="qingxiang dong/Advanced Solution Research Lab /SRC-Beijing/Engineer/Samsung Electronics" w:date="2024-04-03T15:28:00Z"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5.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4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.x</w:t>
        </w:r>
        <w:r w:rsidRPr="006A0266">
          <w:rPr>
            <w:rFonts w:ascii="Calibri" w:eastAsia="Times New Roman" w:hAnsi="Calibri" w:cs="Times New Roman"/>
            <w:lang w:val="en-GB" w:eastAsia="sv-SE"/>
          </w:rPr>
          <w:tab/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7-28</w:t>
        </w:r>
        <w:r w:rsidRPr="006A0266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 xml:space="preserve">0, 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CA_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7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</w:t>
        </w:r>
        <w:r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28</w:t>
        </w:r>
        <w:r w:rsidRPr="0065731B">
          <w:rPr>
            <w:rFonts w:ascii="Arial" w:eastAsia="Times New Roman" w:hAnsi="Arial" w:cs="Times New Roman"/>
            <w:sz w:val="28"/>
            <w:szCs w:val="20"/>
            <w:lang w:val="en-GB" w:eastAsia="en-US"/>
          </w:rPr>
          <w:t>-40-40</w:t>
        </w:r>
      </w:ins>
    </w:p>
    <w:p w14:paraId="037947E0" w14:textId="77777777" w:rsidR="004C55C5" w:rsidRPr="00DE5F01" w:rsidRDefault="004C55C5" w:rsidP="004C55C5">
      <w:pPr>
        <w:keepNext/>
        <w:keepLines/>
        <w:spacing w:before="120" w:after="180" w:line="240" w:lineRule="auto"/>
        <w:ind w:left="864" w:hanging="864"/>
        <w:outlineLvl w:val="3"/>
        <w:rPr>
          <w:ins w:id="6" w:author="qingxiang dong/Advanced Solution Research Lab /SRC-Beijing/Engineer/Samsung Electronics" w:date="2024-04-03T15:28:00Z"/>
          <w:rFonts w:ascii="Arial" w:eastAsia="Times New Roman" w:hAnsi="Arial" w:cs="Times New Roman"/>
          <w:sz w:val="24"/>
          <w:szCs w:val="20"/>
          <w:lang w:eastAsia="ko-KR"/>
        </w:rPr>
      </w:pPr>
      <w:ins w:id="7" w:author="qingxiang dong/Advanced Solution Research Lab /SRC-Beijing/Engineer/Samsung Electronics" w:date="2024-04-03T15:28:00Z">
        <w:r w:rsidRPr="006A0266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6A0266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6A0266"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6A0266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DE5F01">
          <w:rPr>
            <w:rFonts w:ascii="Arial" w:eastAsia="Times New Roman" w:hAnsi="Arial" w:cs="Times New Roman"/>
            <w:sz w:val="24"/>
            <w:szCs w:val="20"/>
            <w:lang w:eastAsia="en-US"/>
          </w:rPr>
          <w:t>Channel bandwidths per operating band for CA</w:t>
        </w:r>
      </w:ins>
    </w:p>
    <w:p w14:paraId="5EC7128C" w14:textId="77777777" w:rsidR="004C55C5" w:rsidRPr="00DE5F01" w:rsidRDefault="004C55C5" w:rsidP="004C55C5">
      <w:pPr>
        <w:keepNext/>
        <w:keepLines/>
        <w:spacing w:before="60" w:after="180" w:line="240" w:lineRule="auto"/>
        <w:jc w:val="center"/>
        <w:rPr>
          <w:ins w:id="8" w:author="qingxiang dong/Advanced Solution Research Lab /SRC-Beijing/Engineer/Samsung Electronics" w:date="2024-04-03T15:28:00Z"/>
          <w:rFonts w:ascii="Arial" w:eastAsia="Times New Roman" w:hAnsi="Arial" w:cs="Times New Roman"/>
          <w:b/>
          <w:sz w:val="20"/>
          <w:szCs w:val="20"/>
          <w:lang w:eastAsia="en-US"/>
        </w:rPr>
      </w:pPr>
      <w:ins w:id="9" w:author="qingxiang dong/Advanced Solution Research Lab /SRC-Beijing/Engineer/Samsung Electronics" w:date="2024-04-03T15:28:00Z"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 xml:space="preserve">Table 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5.</w:t>
        </w:r>
        <w:r>
          <w:rPr>
            <w:rFonts w:ascii="Arial" w:eastAsia="Times New Roman" w:hAnsi="Arial" w:cs="Times New Roman"/>
            <w:b/>
            <w:sz w:val="20"/>
            <w:szCs w:val="20"/>
          </w:rPr>
          <w:t>4</w:t>
        </w:r>
        <w:r w:rsidRPr="00DE5F01">
          <w:rPr>
            <w:rFonts w:ascii="Arial" w:eastAsia="Times New Roman" w:hAnsi="Arial" w:cs="Times New Roman"/>
            <w:b/>
            <w:sz w:val="20"/>
            <w:szCs w:val="20"/>
          </w:rPr>
          <w:t>.x.1</w:t>
        </w:r>
        <w:r w:rsidRPr="00DE5F01">
          <w:rPr>
            <w:rFonts w:ascii="Arial" w:eastAsia="Times New Roman" w:hAnsi="Arial" w:cs="Times New Roman"/>
            <w:b/>
            <w:sz w:val="20"/>
            <w:szCs w:val="20"/>
            <w:lang w:eastAsia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4C55C5" w:rsidRPr="00DE5F01" w14:paraId="19D72289" w14:textId="77777777" w:rsidTr="00F14770">
        <w:trPr>
          <w:jc w:val="center"/>
          <w:ins w:id="10" w:author="qingxiang dong/Advanced Solution Research Lab /SRC-Beijing/Engineer/Samsung Electronics" w:date="2024-04-03T15:28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F6B37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1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2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51A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3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4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Uplink (UL)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BS receive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2228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5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6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Downlink (DL) operating band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 xml:space="preserve">BS transmit 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73EF5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7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8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</w:tr>
      <w:tr w:rsidR="004C55C5" w:rsidRPr="00DE5F01" w14:paraId="29A9EA45" w14:textId="77777777" w:rsidTr="00F14770">
        <w:trPr>
          <w:jc w:val="center"/>
          <w:ins w:id="19" w:author="qingxiang dong/Advanced Solution Research Lab /SRC-Beijing/Engineer/Samsung Electronics" w:date="2024-04-03T15:28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99F7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20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B69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21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2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UL_low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 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–  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UL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4D86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23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24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</w:t>
              </w:r>
              <w:proofErr w:type="gramStart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low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–</w:t>
              </w:r>
              <w:proofErr w:type="gramEnd"/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 F</w:t>
              </w:r>
              <w:r w:rsidRPr="00DE5F01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A7A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25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</w:p>
        </w:tc>
      </w:tr>
      <w:tr w:rsidR="004C55C5" w:rsidRPr="00DE5F01" w14:paraId="2A553619" w14:textId="77777777" w:rsidTr="00F14770">
        <w:trPr>
          <w:jc w:val="center"/>
          <w:ins w:id="26" w:author="qingxiang dong/Advanced Solution Research Lab /SRC-Beijing/Engineer/Samsung Electronics" w:date="2024-04-03T15:2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2BA2" w14:textId="77777777" w:rsidR="004C55C5" w:rsidRPr="000B21B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27" w:author="qingxiang dong/Advanced Solution Research Lab /SRC-Beijing/Engineer/Samsung Electronics" w:date="2024-04-03T15:2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CFEC80" w14:textId="77777777" w:rsidR="004C55C5" w:rsidRPr="000B21BD" w:rsidRDefault="004C55C5" w:rsidP="00F14770">
            <w:pPr>
              <w:keepNext/>
              <w:keepLines/>
              <w:spacing w:after="0" w:line="240" w:lineRule="auto"/>
              <w:jc w:val="right"/>
              <w:rPr>
                <w:ins w:id="29" w:author="qingxiang dong/Advanced Solution Research Lab /SRC-Beijing/Engineer/Samsung Electronics" w:date="2024-04-03T15:2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>2500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0ADB5" w14:textId="77777777" w:rsidR="004C55C5" w:rsidRPr="000B21B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1" w:author="qingxiang dong/Advanced Solution Research Lab /SRC-Beijing/Engineer/Samsung Electronics" w:date="2024-04-03T15:2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F656" w14:textId="77777777" w:rsidR="004C55C5" w:rsidRPr="000B21BD" w:rsidRDefault="004C55C5" w:rsidP="00F14770">
            <w:pPr>
              <w:keepNext/>
              <w:keepLines/>
              <w:spacing w:after="0" w:line="240" w:lineRule="auto"/>
              <w:rPr>
                <w:ins w:id="33" w:author="qingxiang dong/Advanced Solution Research Lab /SRC-Beijing/Engineer/Samsung Electronics" w:date="2024-04-03T15:2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 xml:space="preserve">2570 MHz 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6B0534" w14:textId="77777777" w:rsidR="004C55C5" w:rsidRPr="000B21BD" w:rsidRDefault="004C55C5" w:rsidP="00F14770">
            <w:pPr>
              <w:keepNext/>
              <w:keepLines/>
              <w:spacing w:after="0" w:line="240" w:lineRule="auto"/>
              <w:jc w:val="right"/>
              <w:rPr>
                <w:ins w:id="35" w:author="qingxiang dong/Advanced Solution Research Lab /SRC-Beijing/Engineer/Samsung Electronics" w:date="2024-04-03T15:2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>2620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36C10" w14:textId="77777777" w:rsidR="004C55C5" w:rsidRPr="000B21B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7" w:author="qingxiang dong/Advanced Solution Research Lab /SRC-Beijing/Engineer/Samsung Electronics" w:date="2024-04-03T15:2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894A" w14:textId="77777777" w:rsidR="004C55C5" w:rsidRPr="000B21BD" w:rsidRDefault="004C55C5" w:rsidP="00F14770">
            <w:pPr>
              <w:keepNext/>
              <w:keepLines/>
              <w:spacing w:after="0" w:line="240" w:lineRule="auto"/>
              <w:rPr>
                <w:ins w:id="39" w:author="qingxiang dong/Advanced Solution Research Lab /SRC-Beijing/Engineer/Samsung Electronics" w:date="2024-04-03T15:28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>2690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FCE" w14:textId="77777777" w:rsidR="004C55C5" w:rsidRPr="000B21B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" w:author="qingxiang dong/Advanced Solution Research Lab /SRC-Beijing/Engineer/Samsung Electronics" w:date="2024-04-03T15:28:00Z">
              <w:r w:rsidRPr="000B21BD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</w:tr>
      <w:tr w:rsidR="004C55C5" w:rsidRPr="00DE5F01" w14:paraId="2E9BF73B" w14:textId="77777777" w:rsidTr="00F14770">
        <w:trPr>
          <w:jc w:val="center"/>
          <w:ins w:id="43" w:author="qingxiang dong/Advanced Solution Research Lab /SRC-Beijing/Engineer/Samsung Electronics" w:date="2024-04-03T15:2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22C4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4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5" w:author="qingxiang dong/Advanced Solution Research Lab /SRC-Beijing/Engineer/Samsung Electronics" w:date="2024-04-03T15:2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879032" w14:textId="77777777" w:rsidR="004C55C5" w:rsidRPr="00CF2B89" w:rsidRDefault="004C55C5" w:rsidP="00F14770">
            <w:pPr>
              <w:keepNext/>
              <w:keepLines/>
              <w:spacing w:after="0" w:line="240" w:lineRule="auto"/>
              <w:jc w:val="right"/>
              <w:rPr>
                <w:ins w:id="46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7" w:author="qingxiang dong/Advanced Solution Research Lab /SRC-Beijing/Engineer/Samsung Electronics" w:date="2024-04-03T15:28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703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B3A396" w14:textId="77777777" w:rsidR="004C55C5" w:rsidRPr="00CF2B89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8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49" w:author="qingxiang dong/Advanced Solution Research Lab /SRC-Beijing/Engineer/Samsung Electronics" w:date="2024-04-03T15:28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67AB" w14:textId="77777777" w:rsidR="004C55C5" w:rsidRPr="00CF2B89" w:rsidRDefault="004C55C5" w:rsidP="00F14770">
            <w:pPr>
              <w:keepNext/>
              <w:keepLines/>
              <w:spacing w:after="0" w:line="240" w:lineRule="auto"/>
              <w:rPr>
                <w:ins w:id="50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1" w:author="qingxiang dong/Advanced Solution Research Lab /SRC-Beijing/Engineer/Samsung Electronics" w:date="2024-04-03T15:28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748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70CB1D" w14:textId="77777777" w:rsidR="004C55C5" w:rsidRPr="00CF2B89" w:rsidRDefault="004C55C5" w:rsidP="00F14770">
            <w:pPr>
              <w:keepNext/>
              <w:keepLines/>
              <w:spacing w:after="0" w:line="240" w:lineRule="auto"/>
              <w:jc w:val="right"/>
              <w:rPr>
                <w:ins w:id="52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3" w:author="qingxiang dong/Advanced Solution Research Lab /SRC-Beijing/Engineer/Samsung Electronics" w:date="2024-04-03T15:28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758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2CCFA8" w14:textId="77777777" w:rsidR="004C55C5" w:rsidRPr="00CF2B89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54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5" w:author="qingxiang dong/Advanced Solution Research Lab /SRC-Beijing/Engineer/Samsung Electronics" w:date="2024-04-03T15:28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3BBE" w14:textId="77777777" w:rsidR="004C55C5" w:rsidRPr="00CF2B89" w:rsidRDefault="004C55C5" w:rsidP="00F14770">
            <w:pPr>
              <w:keepNext/>
              <w:keepLines/>
              <w:spacing w:after="0" w:line="240" w:lineRule="auto"/>
              <w:rPr>
                <w:ins w:id="56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7" w:author="qingxiang dong/Advanced Solution Research Lab /SRC-Beijing/Engineer/Samsung Electronics" w:date="2024-04-03T15:28:00Z">
              <w:r w:rsidRPr="00CF2B8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803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E73" w14:textId="77777777" w:rsidR="004C55C5" w:rsidRPr="00CF2B89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58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59" w:author="qingxiang dong/Advanced Solution Research Lab /SRC-Beijing/Engineer/Samsung Electronics" w:date="2024-04-03T15:28:00Z">
              <w:r w:rsidRPr="00CF2B89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FDD</w:t>
              </w:r>
            </w:ins>
          </w:p>
        </w:tc>
      </w:tr>
      <w:tr w:rsidR="004C55C5" w:rsidRPr="00DE5F01" w14:paraId="41D14EB7" w14:textId="77777777" w:rsidTr="00F14770">
        <w:trPr>
          <w:jc w:val="center"/>
          <w:ins w:id="60" w:author="qingxiang dong/Advanced Solution Research Lab /SRC-Beijing/Engineer/Samsung Electronics" w:date="2024-04-03T15:2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6A07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6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2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B84EFC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right"/>
              <w:rPr>
                <w:ins w:id="63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4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BAD51E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65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66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EA2E1" w14:textId="77777777" w:rsidR="004C55C5" w:rsidRPr="00DE5F01" w:rsidRDefault="004C55C5" w:rsidP="00F14770">
            <w:pPr>
              <w:keepNext/>
              <w:keepLines/>
              <w:spacing w:after="0" w:line="240" w:lineRule="auto"/>
              <w:rPr>
                <w:ins w:id="67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68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0BA0C7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right"/>
              <w:rPr>
                <w:ins w:id="69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0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2300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23C2B1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7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2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0D651" w14:textId="77777777" w:rsidR="004C55C5" w:rsidRPr="00DE5F01" w:rsidRDefault="004C55C5" w:rsidP="00F14770">
            <w:pPr>
              <w:keepNext/>
              <w:keepLines/>
              <w:spacing w:after="0" w:line="240" w:lineRule="auto"/>
              <w:rPr>
                <w:ins w:id="73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/>
              </w:rPr>
            </w:pPr>
            <w:ins w:id="74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2400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CF59" w14:textId="77777777" w:rsidR="004C55C5" w:rsidRPr="00DE5F01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75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20"/>
                <w:lang w:val="en-GB" w:eastAsia="en-US"/>
              </w:rPr>
            </w:pPr>
            <w:ins w:id="76" w:author="qingxiang dong/Advanced Solution Research Lab /SRC-Beijing/Engineer/Samsung Electronics" w:date="2024-04-03T15:28:00Z">
              <w:r w:rsidRPr="00DE5F01">
                <w:rPr>
                  <w:rFonts w:ascii="Arial" w:eastAsia="Times New Roman" w:hAnsi="Arial" w:cs="Arial"/>
                  <w:sz w:val="18"/>
                  <w:szCs w:val="20"/>
                  <w:lang w:val="en-GB" w:eastAsia="en-US"/>
                </w:rPr>
                <w:t>TDD</w:t>
              </w:r>
            </w:ins>
          </w:p>
        </w:tc>
      </w:tr>
    </w:tbl>
    <w:p w14:paraId="15C5A3F7" w14:textId="77777777" w:rsidR="004C55C5" w:rsidRPr="00867838" w:rsidRDefault="004C55C5" w:rsidP="004C55C5">
      <w:pPr>
        <w:spacing w:before="120" w:after="120" w:line="240" w:lineRule="auto"/>
        <w:rPr>
          <w:ins w:id="77" w:author="qingxiang dong/Advanced Solution Research Lab /SRC-Beijing/Engineer/Samsung Electronics" w:date="2024-04-03T15:28:00Z"/>
          <w:rFonts w:ascii="Arial" w:eastAsia="宋体" w:hAnsi="Arial" w:cs="Arial"/>
          <w:b/>
          <w:sz w:val="20"/>
          <w:szCs w:val="20"/>
          <w:lang w:val="en-GB" w:eastAsia="en-US"/>
        </w:rPr>
      </w:pPr>
    </w:p>
    <w:p w14:paraId="5A2FFA45" w14:textId="77777777" w:rsidR="004C55C5" w:rsidRPr="00867838" w:rsidRDefault="004C55C5" w:rsidP="004C55C5">
      <w:pPr>
        <w:spacing w:before="120" w:after="120" w:line="240" w:lineRule="auto"/>
        <w:jc w:val="center"/>
        <w:rPr>
          <w:ins w:id="78" w:author="qingxiang dong/Advanced Solution Research Lab /SRC-Beijing/Engineer/Samsung Electronics" w:date="2024-04-03T15:28:00Z"/>
          <w:rFonts w:ascii="Arial" w:eastAsia="宋体" w:hAnsi="Arial" w:cs="Arial"/>
          <w:b/>
          <w:sz w:val="20"/>
          <w:szCs w:val="20"/>
          <w:lang w:val="en-GB" w:eastAsia="en-US"/>
        </w:rPr>
      </w:pPr>
      <w:ins w:id="79" w:author="qingxiang dong/Advanced Solution Research Lab /SRC-Beijing/Engineer/Samsung Electronics" w:date="2024-04-03T15:28:00Z">
        <w:r w:rsidRPr="00867838">
          <w:rPr>
            <w:rFonts w:ascii="Arial" w:eastAsia="宋体" w:hAnsi="Arial" w:cs="Arial"/>
            <w:b/>
            <w:sz w:val="20"/>
            <w:szCs w:val="20"/>
            <w:lang w:val="en-GB" w:eastAsia="en-US"/>
          </w:rPr>
          <w:t xml:space="preserve">Table 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5.</w:t>
        </w:r>
        <w:r>
          <w:rPr>
            <w:rFonts w:ascii="Arial" w:eastAsia="宋体" w:hAnsi="Arial" w:cs="Arial"/>
            <w:b/>
            <w:sz w:val="20"/>
            <w:szCs w:val="20"/>
            <w:lang w:eastAsia="ja-JP"/>
          </w:rPr>
          <w:t>4</w:t>
        </w:r>
        <w:r w:rsidRPr="00867838">
          <w:rPr>
            <w:rFonts w:ascii="Arial" w:eastAsia="宋体" w:hAnsi="Arial" w:cs="Arial"/>
            <w:b/>
            <w:sz w:val="20"/>
            <w:szCs w:val="20"/>
            <w:lang w:eastAsia="ja-JP"/>
          </w:rPr>
          <w:t>.x.1-2: E-UTRA CA configurations and bandwidth combination sets defined for inter-band CA</w:t>
        </w:r>
      </w:ins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1416"/>
        <w:gridCol w:w="851"/>
        <w:gridCol w:w="567"/>
        <w:gridCol w:w="567"/>
        <w:gridCol w:w="567"/>
        <w:gridCol w:w="708"/>
        <w:gridCol w:w="708"/>
        <w:gridCol w:w="853"/>
        <w:gridCol w:w="1135"/>
        <w:gridCol w:w="1273"/>
      </w:tblGrid>
      <w:tr w:rsidR="004C55C5" w:rsidRPr="00867838" w14:paraId="25274DE3" w14:textId="77777777" w:rsidTr="00F14770">
        <w:trPr>
          <w:trHeight w:val="112"/>
          <w:jc w:val="center"/>
          <w:ins w:id="80" w:author="qingxiang dong/Advanced Solution Research Lab /SRC-Beijing/Engineer/Samsung Electronics" w:date="2024-04-03T15:28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041A" w14:textId="77777777" w:rsidR="004C55C5" w:rsidRPr="00867838" w:rsidRDefault="004C55C5" w:rsidP="00F14770">
            <w:pPr>
              <w:spacing w:before="120" w:after="120" w:line="240" w:lineRule="auto"/>
              <w:jc w:val="center"/>
              <w:rPr>
                <w:ins w:id="81" w:author="qingxiang dong/Advanced Solution Research Lab /SRC-Beijing/Engineer/Samsung Electronics" w:date="2024-04-03T15:28:00Z"/>
                <w:rFonts w:ascii="Arial" w:eastAsia="宋体" w:hAnsi="Arial" w:cs="Arial"/>
                <w:b/>
                <w:sz w:val="18"/>
                <w:szCs w:val="18"/>
                <w:lang w:val="en-GB" w:eastAsia="en-US"/>
              </w:rPr>
            </w:pPr>
            <w:ins w:id="82" w:author="qingxiang dong/Advanced Solution Research Lab /SRC-Beijing/Engineer/Samsung Electronics" w:date="2024-04-03T15:28:00Z">
              <w:r w:rsidRPr="00867838">
                <w:rPr>
                  <w:rFonts w:ascii="Arial" w:eastAsia="宋体" w:hAnsi="Arial" w:cs="Arial"/>
                  <w:b/>
                  <w:sz w:val="18"/>
                  <w:szCs w:val="18"/>
                  <w:lang w:val="en-GB" w:eastAsia="en-US"/>
                </w:rPr>
                <w:t>E-UTRA CA configuration / Bandwidth combination set</w:t>
              </w:r>
            </w:ins>
          </w:p>
        </w:tc>
      </w:tr>
      <w:tr w:rsidR="004C55C5" w:rsidRPr="00867838" w14:paraId="1225DF27" w14:textId="77777777" w:rsidTr="00F14770">
        <w:trPr>
          <w:trHeight w:val="465"/>
          <w:jc w:val="center"/>
          <w:ins w:id="83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BB6E" w14:textId="77777777" w:rsidR="004C55C5" w:rsidRPr="00867838" w:rsidRDefault="004C55C5" w:rsidP="00F14770">
            <w:pPr>
              <w:spacing w:before="120" w:after="120" w:line="240" w:lineRule="auto"/>
              <w:jc w:val="center"/>
              <w:rPr>
                <w:ins w:id="84" w:author="qingxiang dong/Advanced Solution Research Lab /SRC-Beijing/Engineer/Samsung Electronics" w:date="2024-04-03T15:28:00Z"/>
                <w:rFonts w:ascii="Arial" w:eastAsia="宋体" w:hAnsi="Arial" w:cs="Arial"/>
                <w:b/>
                <w:sz w:val="20"/>
                <w:szCs w:val="20"/>
                <w:lang w:val="en-GB" w:eastAsia="en-US"/>
              </w:rPr>
            </w:pPr>
            <w:ins w:id="85" w:author="qingxiang dong/Advanced Solution Research Lab /SRC-Beijing/Engineer/Samsung Electronics" w:date="2024-04-03T15:28:00Z">
              <w:r w:rsidRPr="00867838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E-UTRA CA Configuration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4D1F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86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87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ko-KR"/>
                </w:rPr>
                <w:t>Uplink CA configurations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4FF0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88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89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946F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90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ko-KR"/>
              </w:rPr>
            </w:pPr>
            <w:ins w:id="91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1.4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55E5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92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3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3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F76D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94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5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E424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96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7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2738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98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99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15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9025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00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1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20</w:t>
              </w:r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MHz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BE93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02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3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Maximum aggregated bandwidth</w:t>
              </w:r>
            </w:ins>
          </w:p>
          <w:p w14:paraId="3571CCCB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04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5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[MHz]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54D8" w14:textId="77777777" w:rsidR="004C55C5" w:rsidRPr="00867838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106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107" w:author="qingxiang dong/Advanced Solution Research Lab /SRC-Beijing/Engineer/Samsung Electronics" w:date="2024-04-03T15:28:00Z">
              <w:r w:rsidRPr="00867838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Bandwidth combination set</w:t>
              </w:r>
            </w:ins>
          </w:p>
        </w:tc>
      </w:tr>
      <w:tr w:rsidR="004C55C5" w:rsidRPr="00867838" w14:paraId="163E2ABF" w14:textId="77777777" w:rsidTr="00F14770">
        <w:trPr>
          <w:trHeight w:val="235"/>
          <w:jc w:val="center"/>
          <w:ins w:id="108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E983C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bookmarkStart w:id="110" w:name="_Hlk158025856"/>
            <w:ins w:id="111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lastRenderedPageBreak/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3110F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3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12C24F6F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5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436E06C7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17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6F06D5A2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3C8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0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1A48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01E9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4BF7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4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A8B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6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AAFB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28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39C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0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9B2B9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2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2E37E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4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4C55C5" w:rsidRPr="00867838" w14:paraId="6C824459" w14:textId="77777777" w:rsidTr="00F14770">
        <w:trPr>
          <w:trHeight w:val="235"/>
          <w:jc w:val="center"/>
          <w:ins w:id="135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AB049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9C49F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FB6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3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762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AB2D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B96F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3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BA3C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5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3A47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7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B59E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4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A6A1B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5636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4C55C5" w:rsidRPr="00867838" w14:paraId="7A037863" w14:textId="77777777" w:rsidTr="00F14770">
        <w:trPr>
          <w:trHeight w:val="235"/>
          <w:jc w:val="center"/>
          <w:ins w:id="152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E871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1648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C33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56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EC2B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FE6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3B3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0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9C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2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A85E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4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462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66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E59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D01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4C55C5" w:rsidRPr="00867838" w14:paraId="27C3AEA4" w14:textId="77777777" w:rsidTr="00F14770">
        <w:trPr>
          <w:trHeight w:val="235"/>
          <w:jc w:val="center"/>
          <w:ins w:id="169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E6818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1" w:author="qingxiang dong/Advanced Solution Research Lab /SRC-Beijing/Engineer/Samsung Electronics" w:date="2024-04-03T15:28:00Z"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CA446B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A-40A-40A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C63EA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3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68720A4E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5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7A024DBD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7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521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7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C46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5B1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3387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3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9D29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5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DC94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7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D376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8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F2A76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1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CD7A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3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4C55C5" w:rsidRPr="00867838" w14:paraId="6543871D" w14:textId="77777777" w:rsidTr="00F14770">
        <w:trPr>
          <w:trHeight w:val="235"/>
          <w:jc w:val="center"/>
          <w:ins w:id="194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FA405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41083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2A04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198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865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810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A5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2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EEEE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4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19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6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0119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08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00BCD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18AB8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4C55C5" w:rsidRPr="00867838" w14:paraId="42D68966" w14:textId="77777777" w:rsidTr="00F14770">
        <w:trPr>
          <w:trHeight w:val="235"/>
          <w:jc w:val="center"/>
          <w:ins w:id="211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4E4E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0052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188B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5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3C4C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17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CA_40A-40A Bandwidth Combination Set 1 in Table 5.6A.1-3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2B78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57CF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4C55C5" w:rsidRPr="00867838" w14:paraId="5C8B521D" w14:textId="77777777" w:rsidTr="00F14770">
        <w:trPr>
          <w:trHeight w:val="235"/>
          <w:jc w:val="center"/>
          <w:ins w:id="220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1E8CB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2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C8C50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4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660FA75C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6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01946D83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28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DC1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0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F2E3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CAED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57C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4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E24A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6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0C38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38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AA4B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0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3D2F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2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03D44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4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4C55C5" w:rsidRPr="00867838" w14:paraId="52B34AE0" w14:textId="77777777" w:rsidTr="00F14770">
        <w:trPr>
          <w:trHeight w:val="235"/>
          <w:jc w:val="center"/>
          <w:ins w:id="245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9F87A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E4746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11F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4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DEEF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39E4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82BF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3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BC97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5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A01A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7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0EF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5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EF30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DB48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4C55C5" w:rsidRPr="00867838" w14:paraId="1B72D751" w14:textId="77777777" w:rsidTr="00F14770">
        <w:trPr>
          <w:trHeight w:val="235"/>
          <w:jc w:val="center"/>
          <w:ins w:id="262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5741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3752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3567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6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B0D9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68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CA_40C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350C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A64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4C55C5" w:rsidRPr="00867838" w14:paraId="22BB4738" w14:textId="77777777" w:rsidTr="00F14770">
        <w:trPr>
          <w:trHeight w:val="235"/>
          <w:jc w:val="center"/>
          <w:ins w:id="271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AFF9E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3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D04EC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5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_7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</w:t>
              </w:r>
            </w:ins>
          </w:p>
          <w:p w14:paraId="16E2B83D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7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  <w:p w14:paraId="12C2C239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79" w:author="qingxiang dong/Advanced Solution Research Lab /SRC-Beijing/Engineer/Samsung Electronics" w:date="2024-04-03T15:28:00Z"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CA_</w:t>
              </w:r>
              <w:r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  <w:r w:rsidRPr="00867838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A-40A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B1D0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1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7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5FBD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B41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EB49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5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13B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7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579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8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67B6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1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65FCC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3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100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5F52B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295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</w:tr>
      <w:tr w:rsidR="004C55C5" w:rsidRPr="00867838" w14:paraId="6180BF5D" w14:textId="77777777" w:rsidTr="00F14770">
        <w:trPr>
          <w:trHeight w:val="235"/>
          <w:jc w:val="center"/>
          <w:ins w:id="296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7E599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FBF2E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FBB5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0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28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5134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1ADF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B4D4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3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4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FE5D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6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E4FE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08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A86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0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Yes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595B6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D4659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2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tr w:rsidR="004C55C5" w:rsidRPr="00867838" w14:paraId="06995822" w14:textId="77777777" w:rsidTr="00F14770">
        <w:trPr>
          <w:trHeight w:val="235"/>
          <w:jc w:val="center"/>
          <w:ins w:id="313" w:author="qingxiang dong/Advanced Solution Research Lab /SRC-Beijing/Engineer/Samsung Electronics" w:date="2024-04-03T15:28:00Z"/>
        </w:trPr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3684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4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36BB" w14:textId="77777777" w:rsidR="004C55C5" w:rsidRPr="00867838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5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5011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6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7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40</w:t>
              </w:r>
            </w:ins>
          </w:p>
        </w:tc>
        <w:tc>
          <w:tcPr>
            <w:tcW w:w="20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757D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8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  <w:ins w:id="319" w:author="qingxiang dong/Advanced Solution Research Lab /SRC-Beijing/Engineer/Samsung Electronics" w:date="2024-04-03T15:28:00Z">
              <w:r w:rsidRPr="00ED7E5F">
                <w:rPr>
                  <w:rFonts w:ascii="Arial" w:eastAsia="Calibri" w:hAnsi="Arial" w:cs="Times New Roman"/>
                  <w:sz w:val="18"/>
                  <w:szCs w:val="20"/>
                  <w:lang w:eastAsia="ja-JP"/>
                </w:rPr>
                <w:t>See CA_40D Bandwidth Combination Set 0 in Table 5.6A.1-1</w:t>
              </w:r>
            </w:ins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2A08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0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44DA" w14:textId="77777777" w:rsidR="004C55C5" w:rsidRPr="00ED7E5F" w:rsidRDefault="004C55C5" w:rsidP="00F147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1" w:author="qingxiang dong/Advanced Solution Research Lab /SRC-Beijing/Engineer/Samsung Electronics" w:date="2024-04-03T15:28:00Z"/>
                <w:rFonts w:ascii="Arial" w:eastAsia="Calibri" w:hAnsi="Arial" w:cs="Times New Roman"/>
                <w:sz w:val="18"/>
                <w:szCs w:val="20"/>
                <w:lang w:eastAsia="ja-JP"/>
              </w:rPr>
            </w:pPr>
          </w:p>
        </w:tc>
      </w:tr>
      <w:bookmarkEnd w:id="110"/>
    </w:tbl>
    <w:p w14:paraId="43D6CA6C" w14:textId="77777777" w:rsidR="004C55C5" w:rsidRPr="00834DC1" w:rsidRDefault="004C55C5" w:rsidP="004C55C5">
      <w:pPr>
        <w:spacing w:after="180" w:line="240" w:lineRule="auto"/>
        <w:rPr>
          <w:ins w:id="322" w:author="qingxiang dong/Advanced Solution Research Lab /SRC-Beijing/Engineer/Samsung Electronics" w:date="2024-04-03T15:28:00Z"/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220624F" w14:textId="77777777" w:rsidR="004C55C5" w:rsidRPr="00334D8B" w:rsidRDefault="004C55C5" w:rsidP="004C55C5">
      <w:pPr>
        <w:keepNext/>
        <w:keepLines/>
        <w:spacing w:before="120" w:after="180" w:line="240" w:lineRule="auto"/>
        <w:ind w:left="864" w:hanging="864"/>
        <w:outlineLvl w:val="3"/>
        <w:rPr>
          <w:ins w:id="323" w:author="qingxiang dong/Advanced Solution Research Lab /SRC-Beijing/Engineer/Samsung Electronics" w:date="2024-04-03T15:28:00Z"/>
          <w:rFonts w:ascii="Arial" w:eastAsia="Times New Roman" w:hAnsi="Arial" w:cs="Times New Roman"/>
          <w:sz w:val="24"/>
          <w:szCs w:val="20"/>
          <w:lang w:eastAsia="ko-KR"/>
        </w:rPr>
      </w:pPr>
      <w:ins w:id="324" w:author="qingxiang dong/Advanced Solution Research Lab /SRC-Beijing/Engineer/Samsung Electronics" w:date="2024-04-03T15:28:00Z">
        <w:r w:rsidRPr="00334D8B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334D8B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334D8B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334D8B">
          <w:rPr>
            <w:rFonts w:ascii="Arial" w:eastAsia="Times New Roman" w:hAnsi="Arial" w:cs="Times New Roman"/>
            <w:sz w:val="24"/>
            <w:szCs w:val="20"/>
            <w:lang w:eastAsia="en-US"/>
          </w:rPr>
          <w:t>2</w:t>
        </w:r>
        <w:r w:rsidRPr="00334D8B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334D8B">
          <w:rPr>
            <w:rFonts w:ascii="Arial" w:eastAsia="Times New Roman" w:hAnsi="Arial" w:cs="Times New Roman"/>
            <w:sz w:val="24"/>
            <w:szCs w:val="20"/>
            <w:lang w:val="en-GB" w:eastAsia="en-US"/>
          </w:rPr>
          <w:t>Co-existence studies</w:t>
        </w:r>
      </w:ins>
    </w:p>
    <w:p w14:paraId="4F6838B4" w14:textId="77777777" w:rsidR="004C55C5" w:rsidRPr="00745788" w:rsidRDefault="004C55C5" w:rsidP="004C55C5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5" w:author="qingxiang dong/Advanced Solution Research Lab /SRC-Beijing/Engineer/Samsung Electronics" w:date="2024-04-03T15:28:00Z"/>
          <w:rFonts w:ascii="Times New Roman" w:eastAsia="等线" w:hAnsi="Times New Roman" w:cs="Times New Roman"/>
          <w:sz w:val="20"/>
          <w:szCs w:val="20"/>
        </w:rPr>
      </w:pPr>
      <w:ins w:id="326" w:author="qingxiang dong/Advanced Solution Research Lab /SRC-Beijing/Engineer/Samsung Electronics" w:date="2024-04-03T15:28:00Z">
        <w:r w:rsidRPr="00745788">
          <w:rPr>
            <w:rFonts w:ascii="Times New Roman" w:eastAsia="等线" w:hAnsi="Times New Roman" w:cs="Times New Roman"/>
            <w:sz w:val="20"/>
            <w:szCs w:val="20"/>
          </w:rPr>
          <w:t>Based on the co-existence studies, it can be observed:</w:t>
        </w:r>
      </w:ins>
    </w:p>
    <w:p w14:paraId="6C544095" w14:textId="77777777" w:rsidR="004C55C5" w:rsidRPr="00745788" w:rsidRDefault="004C55C5" w:rsidP="004C55C5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7" w:author="qingxiang dong/Advanced Solution Research Lab /SRC-Beijing/Engineer/Samsung Electronics" w:date="2024-04-03T15:28:00Z"/>
          <w:rFonts w:ascii="Times New Roman" w:eastAsia="等线" w:hAnsi="Times New Roman" w:cs="Times New Roman"/>
          <w:sz w:val="20"/>
          <w:szCs w:val="20"/>
        </w:rPr>
      </w:pPr>
      <w:ins w:id="328" w:author="qingxiang dong/Advanced Solution Research Lab /SRC-Beijing/Engineer/Samsung Electronics" w:date="2024-04-03T15:28:00Z">
        <w:r w:rsidRPr="00745788">
          <w:rPr>
            <w:rFonts w:ascii="Times New Roman" w:eastAsia="等线" w:hAnsi="Times New Roman" w:cs="Times New Roman"/>
            <w:sz w:val="20"/>
            <w:szCs w:val="20"/>
          </w:rPr>
          <w:t>No IMD issue caused by 7+28 falls into band 40 Rx;</w:t>
        </w:r>
      </w:ins>
    </w:p>
    <w:p w14:paraId="773E833F" w14:textId="77777777" w:rsidR="004C55C5" w:rsidRPr="00745788" w:rsidRDefault="004C55C5" w:rsidP="004C55C5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29" w:author="qingxiang dong/Advanced Solution Research Lab /SRC-Beijing/Engineer/Samsung Electronics" w:date="2024-04-03T15:28:00Z"/>
          <w:rFonts w:ascii="Times New Roman" w:eastAsia="等线" w:hAnsi="Times New Roman" w:cs="Times New Roman"/>
          <w:sz w:val="20"/>
          <w:szCs w:val="20"/>
        </w:rPr>
      </w:pPr>
      <w:ins w:id="330" w:author="qingxiang dong/Advanced Solution Research Lab /SRC-Beijing/Engineer/Samsung Electronics" w:date="2024-04-03T15:28:00Z">
        <w:r w:rsidRPr="00745788">
          <w:rPr>
            <w:rFonts w:ascii="Times New Roman" w:eastAsia="等线" w:hAnsi="Times New Roman" w:cs="Times New Roman"/>
            <w:sz w:val="20"/>
            <w:szCs w:val="20"/>
          </w:rPr>
          <w:t>No IMD issue caused by 7+40 falls into band 28 Rx;</w:t>
        </w:r>
      </w:ins>
    </w:p>
    <w:p w14:paraId="343DF01D" w14:textId="77777777" w:rsidR="004C55C5" w:rsidRPr="00334D8B" w:rsidRDefault="004C55C5" w:rsidP="004C55C5">
      <w:pPr>
        <w:widowControl w:val="0"/>
        <w:overflowPunct w:val="0"/>
        <w:autoSpaceDE w:val="0"/>
        <w:autoSpaceDN w:val="0"/>
        <w:adjustRightInd w:val="0"/>
        <w:spacing w:after="180" w:line="240" w:lineRule="auto"/>
        <w:ind w:firstLine="284"/>
        <w:textAlignment w:val="baseline"/>
        <w:rPr>
          <w:ins w:id="331" w:author="qingxiang dong/Advanced Solution Research Lab /SRC-Beijing/Engineer/Samsung Electronics" w:date="2024-04-03T15:28:00Z"/>
          <w:rFonts w:ascii="Times New Roman" w:eastAsia="等线" w:hAnsi="Times New Roman" w:cs="Times New Roman"/>
          <w:sz w:val="20"/>
          <w:szCs w:val="20"/>
        </w:rPr>
      </w:pPr>
      <w:ins w:id="332" w:author="qingxiang dong/Advanced Solution Research Lab /SRC-Beijing/Engineer/Samsung Electronics" w:date="2024-04-03T15:28:00Z">
        <w:r w:rsidRPr="00745788">
          <w:rPr>
            <w:rFonts w:ascii="Times New Roman" w:eastAsia="等线" w:hAnsi="Times New Roman" w:cs="Times New Roman"/>
            <w:sz w:val="20"/>
            <w:szCs w:val="20"/>
          </w:rPr>
          <w:t>IMD5 issue caused by 28+40 falls into band 7 Rx;</w:t>
        </w:r>
      </w:ins>
    </w:p>
    <w:p w14:paraId="4731557D" w14:textId="77777777" w:rsidR="004C55C5" w:rsidRPr="00494135" w:rsidRDefault="004C55C5" w:rsidP="004C55C5">
      <w:pPr>
        <w:keepNext/>
        <w:keepLines/>
        <w:spacing w:before="120" w:after="180" w:line="240" w:lineRule="auto"/>
        <w:ind w:left="864" w:hanging="864"/>
        <w:outlineLvl w:val="3"/>
        <w:rPr>
          <w:ins w:id="333" w:author="qingxiang dong/Advanced Solution Research Lab /SRC-Beijing/Engineer/Samsung Electronics" w:date="2024-04-03T15:28:00Z"/>
          <w:rFonts w:ascii="Arial" w:eastAsia="Times New Roman" w:hAnsi="Arial" w:cs="Times New Roman"/>
          <w:sz w:val="24"/>
          <w:szCs w:val="20"/>
          <w:lang w:eastAsia="en-US"/>
        </w:rPr>
      </w:pPr>
      <w:ins w:id="334" w:author="qingxiang dong/Advanced Solution Research Lab /SRC-Beijing/Engineer/Samsung Electronics" w:date="2024-04-03T15:28:00Z">
        <w:r w:rsidRPr="00494135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494135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494135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494135">
          <w:rPr>
            <w:rFonts w:ascii="Arial" w:eastAsia="Times New Roman" w:hAnsi="Arial" w:cs="Times New Roman"/>
            <w:sz w:val="24"/>
            <w:szCs w:val="20"/>
            <w:lang w:eastAsia="ja-JP"/>
          </w:rPr>
          <w:t>3</w:t>
        </w:r>
        <w:r w:rsidRPr="00494135">
          <w:rPr>
            <w:rFonts w:ascii="Arial" w:eastAsia="Times New Roman" w:hAnsi="Arial" w:cs="Times New Roman"/>
            <w:sz w:val="24"/>
            <w:szCs w:val="20"/>
            <w:lang w:eastAsia="en-US"/>
          </w:rPr>
          <w:tab/>
          <w:t>∆TIB and ∆RIB values</w:t>
        </w:r>
      </w:ins>
    </w:p>
    <w:p w14:paraId="4AA964CA" w14:textId="77777777" w:rsidR="004C55C5" w:rsidRPr="00494135" w:rsidRDefault="004C55C5" w:rsidP="004C55C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35" w:author="qingxiang dong/Advanced Solution Research Lab /SRC-Beijing/Engineer/Samsung Electronics" w:date="2024-04-03T15:28:00Z"/>
          <w:rFonts w:ascii="Times New Roman" w:eastAsia="等线" w:hAnsi="Times New Roman" w:cs="Times New Roman"/>
          <w:sz w:val="20"/>
          <w:szCs w:val="20"/>
          <w:lang w:val="en-GB" w:eastAsia="en-GB"/>
        </w:rPr>
      </w:pPr>
      <w:ins w:id="336" w:author="qingxiang dong/Advanced Solution Research Lab /SRC-Beijing/Engineer/Samsung Electronics" w:date="2024-04-03T15:28:00Z">
        <w:r w:rsidRPr="00494135">
          <w:rPr>
            <w:rFonts w:ascii="Times New Roman" w:eastAsia="等线" w:hAnsi="Times New Roman" w:cs="Times New Roman"/>
            <w:sz w:val="20"/>
            <w:szCs w:val="20"/>
            <w:lang w:val="en-GB"/>
          </w:rPr>
          <w:t>Already included in TS 36.101.</w:t>
        </w:r>
      </w:ins>
    </w:p>
    <w:p w14:paraId="5F8C850E" w14:textId="77777777" w:rsidR="004C55C5" w:rsidRPr="002C3770" w:rsidRDefault="004C55C5" w:rsidP="004C55C5">
      <w:pPr>
        <w:keepNext/>
        <w:keepLines/>
        <w:spacing w:before="120" w:after="180" w:line="240" w:lineRule="auto"/>
        <w:ind w:left="864" w:hanging="864"/>
        <w:outlineLvl w:val="3"/>
        <w:rPr>
          <w:ins w:id="337" w:author="qingxiang dong/Advanced Solution Research Lab /SRC-Beijing/Engineer/Samsung Electronics" w:date="2024-04-03T15:28:00Z"/>
          <w:rFonts w:ascii="Arial" w:eastAsia="Times New Roman" w:hAnsi="Arial" w:cs="Times New Roman"/>
          <w:sz w:val="24"/>
          <w:szCs w:val="20"/>
          <w:lang w:eastAsia="en-US"/>
        </w:rPr>
      </w:pPr>
      <w:ins w:id="338" w:author="qingxiang dong/Advanced Solution Research Lab /SRC-Beijing/Engineer/Samsung Electronics" w:date="2024-04-03T15:28:00Z">
        <w:r w:rsidRPr="002C3770">
          <w:rPr>
            <w:rFonts w:ascii="Arial" w:eastAsia="Times New Roman" w:hAnsi="Arial" w:cs="Times New Roman"/>
            <w:sz w:val="24"/>
            <w:szCs w:val="20"/>
            <w:lang w:eastAsia="ja-JP"/>
          </w:rPr>
          <w:t>5.</w:t>
        </w:r>
        <w:proofErr w:type="gramStart"/>
        <w:r w:rsidRPr="002C3770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2C3770">
          <w:rPr>
            <w:rFonts w:ascii="Arial" w:eastAsia="Times New Roman" w:hAnsi="Arial" w:cs="Times New Roman"/>
            <w:sz w:val="24"/>
            <w:szCs w:val="20"/>
            <w:lang w:eastAsia="en-US"/>
          </w:rPr>
          <w:t>.x.</w:t>
        </w:r>
        <w:proofErr w:type="gramEnd"/>
        <w:r w:rsidRPr="002C3770">
          <w:rPr>
            <w:rFonts w:ascii="Arial" w:eastAsia="Times New Roman" w:hAnsi="Arial" w:cs="Times New Roman"/>
            <w:sz w:val="24"/>
            <w:szCs w:val="20"/>
            <w:lang w:eastAsia="ja-JP"/>
          </w:rPr>
          <w:t>4</w:t>
        </w:r>
        <w:r w:rsidRPr="002C3770">
          <w:rPr>
            <w:rFonts w:ascii="Calibri" w:eastAsia="Times New Roman" w:hAnsi="Calibri" w:cs="Times New Roman"/>
            <w:sz w:val="21"/>
            <w:lang w:eastAsia="sv-SE"/>
          </w:rPr>
          <w:tab/>
        </w:r>
        <w:r w:rsidRPr="002C3770">
          <w:rPr>
            <w:rFonts w:ascii="Arial" w:eastAsia="Times New Roman" w:hAnsi="Arial" w:cs="Times New Roman"/>
            <w:sz w:val="24"/>
            <w:szCs w:val="20"/>
            <w:lang w:eastAsia="en-US"/>
          </w:rPr>
          <w:t>REFSENS Requirements</w:t>
        </w:r>
      </w:ins>
    </w:p>
    <w:p w14:paraId="2CD9449A" w14:textId="77777777" w:rsidR="004C55C5" w:rsidRPr="002C3770" w:rsidRDefault="004C55C5" w:rsidP="004C55C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textAlignment w:val="baseline"/>
        <w:rPr>
          <w:ins w:id="339" w:author="qingxiang dong/Advanced Solution Research Lab /SRC-Beijing/Engineer/Samsung Electronics" w:date="2024-04-03T15:28:00Z"/>
          <w:rFonts w:ascii="Times New Roman" w:eastAsia="MS Mincho" w:hAnsi="Times New Roman" w:cs="Times New Roman"/>
          <w:bCs/>
          <w:sz w:val="20"/>
          <w:szCs w:val="20"/>
          <w:lang w:val="en-GB"/>
        </w:rPr>
      </w:pPr>
      <w:ins w:id="340" w:author="qingxiang dong/Advanced Solution Research Lab /SRC-Beijing/Engineer/Samsung Electronics" w:date="2024-04-03T15:28:00Z">
        <w:r w:rsidRPr="000A1FF3">
          <w:rPr>
            <w:rFonts w:ascii="Times New Roman" w:eastAsia="Times New Roman" w:hAnsi="Times New Roman" w:cs="Times New Roman"/>
            <w:bCs/>
            <w:sz w:val="20"/>
            <w:szCs w:val="20"/>
            <w:lang w:val="en-GB"/>
          </w:rPr>
          <w:t>Based on the co-existence studies there is a need to define additional REFSENS requirements. MSD value and test points are taken from DC_7A-28A_n40A.</w:t>
        </w:r>
      </w:ins>
    </w:p>
    <w:p w14:paraId="26298B9C" w14:textId="77777777" w:rsidR="004C55C5" w:rsidRPr="00AA0AAD" w:rsidRDefault="004C55C5" w:rsidP="004C55C5">
      <w:pPr>
        <w:keepNext/>
        <w:keepLines/>
        <w:spacing w:before="60" w:after="180" w:line="240" w:lineRule="auto"/>
        <w:jc w:val="center"/>
        <w:rPr>
          <w:ins w:id="341" w:author="qingxiang dong/Advanced Solution Research Lab /SRC-Beijing/Engineer/Samsung Electronics" w:date="2024-04-03T15:28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342" w:author="qingxiang dong/Advanced Solution Research Lab /SRC-Beijing/Engineer/Samsung Electronics" w:date="2024-04-03T15:28:00Z">
        <w:r w:rsidRPr="00AA0AAD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Table 5.3.x.</w:t>
        </w:r>
        <w:r w:rsidRPr="00AA0AAD">
          <w:rPr>
            <w:rFonts w:ascii="Arial" w:eastAsia="等线" w:hAnsi="Arial" w:cs="Times New Roman"/>
            <w:b/>
            <w:sz w:val="20"/>
            <w:szCs w:val="20"/>
            <w:lang w:eastAsia="en-US"/>
          </w:rPr>
          <w:t>4</w:t>
        </w:r>
        <w:r w:rsidRPr="00AA0AAD">
          <w:rPr>
            <w:rFonts w:ascii="Arial" w:eastAsia="等线" w:hAnsi="Arial" w:cs="Times New Roman"/>
            <w:b/>
            <w:sz w:val="20"/>
            <w:szCs w:val="20"/>
            <w:lang w:val="en-GB" w:eastAsia="en-US"/>
          </w:rPr>
          <w:t>-</w:t>
        </w:r>
        <w:r w:rsidRPr="00AA0AAD">
          <w:rPr>
            <w:rFonts w:ascii="Arial" w:eastAsia="等线" w:hAnsi="Arial" w:cs="Times New Roman"/>
            <w:b/>
            <w:sz w:val="20"/>
            <w:szCs w:val="20"/>
            <w:lang w:eastAsia="en-US"/>
          </w:rPr>
          <w:t>1</w:t>
        </w:r>
        <w:r w:rsidRPr="00AA0AAD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3DL/2UL interband Reference sensitivity QPSK P</w:t>
        </w:r>
        <w:r w:rsidRPr="00AA0AAD">
          <w:rPr>
            <w:rFonts w:ascii="Arial" w:eastAsia="Times New Roman" w:hAnsi="Arial" w:cs="Times New Roman"/>
            <w:b/>
            <w:sz w:val="20"/>
            <w:szCs w:val="20"/>
            <w:vertAlign w:val="subscript"/>
            <w:lang w:val="en-GB" w:eastAsia="en-US"/>
          </w:rPr>
          <w:t>REFSENS</w:t>
        </w:r>
        <w:r w:rsidRPr="00AA0AAD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and uplink/downlink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847"/>
        <w:gridCol w:w="960"/>
        <w:gridCol w:w="960"/>
        <w:gridCol w:w="960"/>
        <w:gridCol w:w="960"/>
        <w:gridCol w:w="959"/>
        <w:gridCol w:w="829"/>
        <w:gridCol w:w="1082"/>
      </w:tblGrid>
      <w:tr w:rsidR="004C55C5" w:rsidRPr="00AA0AAD" w14:paraId="0FD0B083" w14:textId="77777777" w:rsidTr="00F14770">
        <w:trPr>
          <w:trHeight w:val="20"/>
          <w:jc w:val="center"/>
          <w:ins w:id="343" w:author="qingxiang dong/Advanced Solution Research Lab /SRC-Beijing/Engineer/Samsung Electronics" w:date="2024-04-03T15:28:00Z"/>
        </w:trPr>
        <w:tc>
          <w:tcPr>
            <w:tcW w:w="8546" w:type="dxa"/>
            <w:gridSpan w:val="8"/>
            <w:shd w:val="clear" w:color="auto" w:fill="auto"/>
            <w:vAlign w:val="center"/>
            <w:hideMark/>
          </w:tcPr>
          <w:p w14:paraId="22DD93F9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44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eastAsia="en-US"/>
              </w:rPr>
            </w:pPr>
            <w:ins w:id="345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E-UTRA Band / Channel bandwidth / N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RB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/ Duplex mode</w:t>
              </w:r>
            </w:ins>
          </w:p>
        </w:tc>
        <w:tc>
          <w:tcPr>
            <w:tcW w:w="1082" w:type="dxa"/>
            <w:vMerge w:val="restart"/>
          </w:tcPr>
          <w:p w14:paraId="2982890E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46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47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Source of IMD</w:t>
              </w:r>
            </w:ins>
          </w:p>
        </w:tc>
      </w:tr>
      <w:tr w:rsidR="004C55C5" w:rsidRPr="00AA0AAD" w14:paraId="0BB67FDE" w14:textId="77777777" w:rsidTr="00F14770">
        <w:trPr>
          <w:trHeight w:val="648"/>
          <w:jc w:val="center"/>
          <w:ins w:id="348" w:author="qingxiang dong/Advanced Solution Research Lab /SRC-Beijing/Engineer/Samsung Electronics" w:date="2024-04-03T15:28:00Z"/>
        </w:trPr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103D92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49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0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CA</w:t>
              </w:r>
            </w:ins>
          </w:p>
          <w:p w14:paraId="0E16FBC9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51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2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Configuration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C5F728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53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4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EUTRA band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A788A8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55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6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UL F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3267AD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57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58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UL/DL BW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C03F1A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59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0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UL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C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LRB</w:t>
              </w:r>
            </w:ins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41879B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61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2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DL F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vertAlign w:val="subscript"/>
                  <w:lang w:val="en-GB" w:eastAsia="en-US"/>
                </w:rPr>
                <w:t>c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 (MHz)</w:t>
              </w:r>
            </w:ins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FC4A3C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63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4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 xml:space="preserve">MSD </w:t>
              </w:r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br/>
                <w:t>(dB)</w:t>
              </w:r>
            </w:ins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B89C43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65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  <w:ins w:id="366" w:author="qingxiang dong/Advanced Solution Research Lab /SRC-Beijing/Engineer/Samsung Electronics" w:date="2024-04-03T15:28:00Z">
              <w:r w:rsidRPr="00AA0AAD">
                <w:rPr>
                  <w:rFonts w:ascii="Arial" w:eastAsia="Times New Roman" w:hAnsi="Arial" w:cs="Arial"/>
                  <w:b/>
                  <w:sz w:val="18"/>
                  <w:szCs w:val="20"/>
                  <w:lang w:val="en-GB" w:eastAsia="en-US"/>
                </w:rPr>
                <w:t>Duplex mode</w:t>
              </w:r>
            </w:ins>
          </w:p>
        </w:tc>
        <w:tc>
          <w:tcPr>
            <w:tcW w:w="1082" w:type="dxa"/>
            <w:vMerge/>
            <w:tcBorders>
              <w:bottom w:val="single" w:sz="4" w:space="0" w:color="auto"/>
            </w:tcBorders>
          </w:tcPr>
          <w:p w14:paraId="754FA694" w14:textId="77777777" w:rsidR="004C55C5" w:rsidRPr="00AA0A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67" w:author="qingxiang dong/Advanced Solution Research Lab /SRC-Beijing/Engineer/Samsung Electronics" w:date="2024-04-03T15:28:00Z"/>
                <w:rFonts w:ascii="Arial" w:eastAsia="Times New Roman" w:hAnsi="Arial" w:cs="Arial"/>
                <w:b/>
                <w:sz w:val="18"/>
                <w:szCs w:val="20"/>
                <w:lang w:val="en-GB" w:eastAsia="en-US"/>
              </w:rPr>
            </w:pPr>
          </w:p>
        </w:tc>
      </w:tr>
      <w:tr w:rsidR="004C55C5" w:rsidRPr="009D7DAD" w14:paraId="56BCFC37" w14:textId="77777777" w:rsidTr="00F14770">
        <w:trPr>
          <w:trHeight w:val="113"/>
          <w:jc w:val="center"/>
          <w:ins w:id="368" w:author="qingxiang dong/Advanced Solution Research Lab /SRC-Beijing/Engineer/Samsung Electronics" w:date="2024-04-03T15:28:00Z"/>
        </w:trPr>
        <w:tc>
          <w:tcPr>
            <w:tcW w:w="207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354241D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69" w:author="qingxiang dong/Advanced Solution Research Lab /SRC-Beijing/Engineer/Samsung Electronics" w:date="2024-04-03T15:28:00Z"/>
                <w:rFonts w:ascii="Arial" w:eastAsia="宋体" w:hAnsi="Arial" w:cs="Arial"/>
                <w:sz w:val="18"/>
                <w:szCs w:val="18"/>
                <w:lang w:val="en-GB" w:eastAsia="ja-JP"/>
              </w:rPr>
            </w:pPr>
            <w:ins w:id="370" w:author="qingxiang dong/Advanced Solution Research Lab /SRC-Beijing/Engineer/Samsung Electronics" w:date="2024-04-03T15:28:00Z">
              <w:r w:rsidRPr="009D7DAD">
                <w:rPr>
                  <w:rFonts w:ascii="Arial" w:eastAsia="宋体" w:hAnsi="Arial" w:cs="Arial"/>
                  <w:sz w:val="18"/>
                  <w:szCs w:val="18"/>
                  <w:lang w:val="en-GB" w:eastAsia="ja-JP"/>
                </w:rPr>
                <w:t>CA_7A-28A-40A CA_7A-28A-40C</w:t>
              </w:r>
            </w:ins>
          </w:p>
          <w:p w14:paraId="7DFA5CC6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7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2" w:author="qingxiang dong/Advanced Solution Research Lab /SRC-Beijing/Engineer/Samsung Electronics" w:date="2024-04-03T15:28:00Z">
              <w:r w:rsidRPr="009D7DAD">
                <w:rPr>
                  <w:rFonts w:ascii="Arial" w:eastAsia="宋体" w:hAnsi="Arial" w:cs="Arial"/>
                  <w:sz w:val="18"/>
                  <w:szCs w:val="18"/>
                  <w:lang w:val="en-GB" w:eastAsia="ja-JP"/>
                </w:rPr>
                <w:t>CA_7A-28A-40D CA_7A-28A-40A-40A</w:t>
              </w:r>
            </w:ins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08C61C08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73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4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  <w:lang w:eastAsia="ko-KR"/>
                </w:rPr>
                <w:t>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32E1B60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75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6" w:author="qingxiang dong/Advanced Solution Research Lab /SRC-Beijing/Engineer/Samsung Electronics" w:date="2024-04-03T15:28:00Z">
              <w:r w:rsidRPr="009D7DAD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ADCFBC2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77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78" w:author="qingxiang dong/Advanced Solution Research Lab /SRC-Beijing/Engineer/Samsung Electronics" w:date="2024-04-03T15:28:00Z">
              <w:r w:rsidRPr="009D7DAD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B2F8B3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79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0" w:author="qingxiang dong/Advanced Solution Research Lab /SRC-Beijing/Engineer/Samsung Electronics" w:date="2024-04-03T15:28:00Z">
              <w:r w:rsidRPr="009D7DAD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EFBBFD9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8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2" w:author="qingxiang dong/Advanced Solution Research Lab /SRC-Beijing/Engineer/Samsung Electronics" w:date="2024-04-03T15:28:00Z">
              <w:r w:rsidRPr="009D7DAD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2630</w:t>
              </w:r>
            </w:ins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3AFBB2FC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83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4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5.9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4E81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85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6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0E68659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87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88" w:author="qingxiang dong/Advanced Solution Research Lab /SRC-Beijing/Engineer/Samsung Electronics" w:date="2024-04-03T15:28:00Z">
              <w:r w:rsidRPr="009D7DAD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IMD5</w:t>
              </w:r>
            </w:ins>
          </w:p>
        </w:tc>
      </w:tr>
      <w:tr w:rsidR="004C55C5" w:rsidRPr="009D7DAD" w14:paraId="032AFA7F" w14:textId="77777777" w:rsidTr="00F14770">
        <w:trPr>
          <w:trHeight w:val="20"/>
          <w:jc w:val="center"/>
          <w:ins w:id="389" w:author="qingxiang dong/Advanced Solution Research Lab /SRC-Beijing/Engineer/Samsung Electronics" w:date="2024-04-03T15:28:00Z"/>
        </w:trPr>
        <w:tc>
          <w:tcPr>
            <w:tcW w:w="2071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B24BBCC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90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  <w:hideMark/>
          </w:tcPr>
          <w:p w14:paraId="3B455794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9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2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28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E3D93C4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93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4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743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B5ABF96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95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6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374C138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97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398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125787A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399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0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798</w:t>
              </w:r>
            </w:ins>
          </w:p>
        </w:tc>
        <w:tc>
          <w:tcPr>
            <w:tcW w:w="959" w:type="dxa"/>
            <w:shd w:val="clear" w:color="auto" w:fill="auto"/>
            <w:vAlign w:val="center"/>
            <w:hideMark/>
          </w:tcPr>
          <w:p w14:paraId="758BD954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0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2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D52C5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03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4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2CFD0EBC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05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06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4C55C5" w:rsidRPr="009D7DAD" w14:paraId="118C51D5" w14:textId="77777777" w:rsidTr="00F14770">
        <w:trPr>
          <w:trHeight w:val="20"/>
          <w:jc w:val="center"/>
          <w:ins w:id="407" w:author="qingxiang dong/Advanced Solution Research Lab /SRC-Beijing/Engineer/Samsung Electronics" w:date="2024-04-03T15:28:00Z"/>
        </w:trPr>
        <w:tc>
          <w:tcPr>
            <w:tcW w:w="20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D89675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08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A10C272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09" w:author="qingxiang dong/Advanced Solution Research Lab /SRC-Beijing/Engineer/Samsung Electronics" w:date="2024-04-03T15:28:00Z"/>
                <w:rFonts w:ascii="Arial" w:hAnsi="Arial" w:cs="Arial"/>
                <w:sz w:val="18"/>
                <w:szCs w:val="18"/>
              </w:rPr>
            </w:pPr>
            <w:ins w:id="410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008C3F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11" w:author="qingxiang dong/Advanced Solution Research Lab /SRC-Beijing/Engineer/Samsung Electronics" w:date="2024-04-03T15:28:00Z"/>
                <w:rFonts w:ascii="Arial" w:hAnsi="Arial" w:cs="Arial"/>
                <w:sz w:val="18"/>
                <w:szCs w:val="18"/>
                <w:lang w:eastAsia="ko-KR"/>
              </w:rPr>
            </w:pPr>
            <w:ins w:id="412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1117E4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13" w:author="qingxiang dong/Advanced Solution Research Lab /SRC-Beijing/Engineer/Samsung Electronics" w:date="2024-04-03T15:28:00Z"/>
                <w:rFonts w:ascii="Arial" w:hAnsi="Arial" w:cs="Arial"/>
                <w:sz w:val="18"/>
                <w:szCs w:val="18"/>
                <w:lang w:eastAsia="ko-KR"/>
              </w:rPr>
            </w:pPr>
            <w:ins w:id="414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CE58D9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15" w:author="qingxiang dong/Advanced Solution Research Lab /SRC-Beijing/Engineer/Samsung Electronics" w:date="2024-04-03T15:28:00Z"/>
                <w:rFonts w:ascii="Arial" w:hAnsi="Arial" w:cs="Arial"/>
                <w:sz w:val="18"/>
                <w:szCs w:val="18"/>
                <w:lang w:eastAsia="ko-KR"/>
              </w:rPr>
            </w:pPr>
            <w:ins w:id="416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9336090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17" w:author="qingxiang dong/Advanced Solution Research Lab /SRC-Beijing/Engineer/Samsung Electronics" w:date="2024-04-03T15:28:00Z"/>
                <w:rFonts w:ascii="Arial" w:hAnsi="Arial" w:cs="Arial"/>
                <w:sz w:val="18"/>
                <w:szCs w:val="18"/>
                <w:lang w:eastAsia="ko-KR"/>
              </w:rPr>
            </w:pPr>
            <w:ins w:id="418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  <w:lang w:eastAsia="ko-KR"/>
                </w:rPr>
                <w:t>2310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30C4515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19" w:author="qingxiang dong/Advanced Solution Research Lab /SRC-Beijing/Engineer/Samsung Electronics" w:date="2024-04-03T15:28:00Z"/>
                <w:rFonts w:ascii="Arial" w:hAnsi="Arial" w:cs="Arial"/>
                <w:sz w:val="18"/>
                <w:szCs w:val="18"/>
                <w:lang w:eastAsia="ko-KR"/>
              </w:rPr>
            </w:pPr>
            <w:ins w:id="420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2F7C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21" w:author="qingxiang dong/Advanced Solution Research Lab /SRC-Beijing/Engineer/Samsung Electronics" w:date="2024-04-03T15:28:00Z"/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422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2301A7BA" w14:textId="77777777" w:rsidR="004C55C5" w:rsidRPr="009D7DAD" w:rsidRDefault="004C55C5" w:rsidP="00F14770">
            <w:pPr>
              <w:keepNext/>
              <w:keepLines/>
              <w:spacing w:after="0" w:line="240" w:lineRule="auto"/>
              <w:jc w:val="center"/>
              <w:rPr>
                <w:ins w:id="423" w:author="qingxiang dong/Advanced Solution Research Lab /SRC-Beijing/Engineer/Samsung Electronics" w:date="2024-04-03T15:28:00Z"/>
                <w:rFonts w:ascii="Arial" w:hAnsi="Arial" w:cs="Arial"/>
                <w:sz w:val="18"/>
                <w:szCs w:val="18"/>
                <w:lang w:eastAsia="ko-KR"/>
              </w:rPr>
            </w:pPr>
            <w:ins w:id="424" w:author="qingxiang dong/Advanced Solution Research Lab /SRC-Beijing/Engineer/Samsung Electronics" w:date="2024-04-03T15:28:00Z">
              <w:r w:rsidRPr="009D7DAD"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</w:tbl>
    <w:p w14:paraId="4F2C01E3" w14:textId="77777777" w:rsidR="004C55C5" w:rsidRPr="006A545C" w:rsidRDefault="004C55C5" w:rsidP="004C55C5">
      <w:pPr>
        <w:spacing w:after="180" w:line="240" w:lineRule="auto"/>
        <w:rPr>
          <w:ins w:id="425" w:author="qingxiang dong/Advanced Solution Research Lab /SRC-Beijing/Engineer/Samsung Electronics" w:date="2024-04-03T15:28:00Z"/>
          <w:rFonts w:ascii="Times New Roman" w:eastAsia="等线" w:hAnsi="Times New Roman" w:cs="Times New Roman"/>
          <w:sz w:val="20"/>
          <w:szCs w:val="20"/>
          <w:lang w:eastAsia="en-US"/>
        </w:rPr>
      </w:pPr>
    </w:p>
    <w:p w14:paraId="54963021" w14:textId="77777777" w:rsidR="006A0266" w:rsidRPr="006A0266" w:rsidRDefault="006A0266" w:rsidP="006A026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</w:pPr>
      <w:r w:rsidRPr="006A026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************************************* End of TP*****************************************</w:t>
      </w:r>
    </w:p>
    <w:p w14:paraId="0AD73302" w14:textId="15561D52" w:rsidR="00627C8B" w:rsidRPr="006A0266" w:rsidRDefault="00627C8B" w:rsidP="00627C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sz w:val="36"/>
          <w:szCs w:val="20"/>
          <w:lang w:val="en-GB" w:eastAsia="en-GB"/>
        </w:rPr>
        <w:lastRenderedPageBreak/>
        <w:t>2</w:t>
      </w:r>
      <w:r w:rsidRPr="006A0266">
        <w:rPr>
          <w:rFonts w:ascii="Arial" w:eastAsia="Times New Roman" w:hAnsi="Arial" w:cs="Times New Roman"/>
          <w:sz w:val="36"/>
          <w:szCs w:val="20"/>
          <w:lang w:val="en-GB" w:eastAsia="en-GB"/>
        </w:rPr>
        <w:tab/>
      </w:r>
      <w:r w:rsidRPr="00627C8B">
        <w:rPr>
          <w:rFonts w:ascii="Arial" w:eastAsia="Times New Roman" w:hAnsi="Arial" w:cs="Times New Roman"/>
          <w:sz w:val="36"/>
          <w:szCs w:val="20"/>
          <w:lang w:val="en-GB" w:eastAsia="en-GB"/>
        </w:rPr>
        <w:t>References</w:t>
      </w:r>
    </w:p>
    <w:p w14:paraId="664A3436" w14:textId="0D14C289" w:rsidR="00627C8B" w:rsidRPr="00D52061" w:rsidRDefault="00627C8B" w:rsidP="00627C8B">
      <w:pPr>
        <w:pStyle w:val="TAN"/>
        <w:ind w:left="0" w:firstLine="0"/>
        <w:rPr>
          <w:rFonts w:ascii="Times New Roman" w:eastAsia="Yu Mincho" w:hAnsi="Times New Roman"/>
          <w:sz w:val="20"/>
          <w:lang w:val="en-US" w:eastAsia="ja-JP"/>
        </w:rPr>
      </w:pPr>
      <w:r w:rsidRPr="007C11EF">
        <w:rPr>
          <w:rFonts w:ascii="Times New Roman" w:eastAsia="Yu Mincho" w:hAnsi="Times New Roman"/>
          <w:sz w:val="20"/>
          <w:lang w:val="en-US" w:eastAsia="ja-JP"/>
        </w:rPr>
        <w:t>[</w:t>
      </w:r>
      <w:r w:rsidR="00030A15">
        <w:rPr>
          <w:rFonts w:ascii="Times New Roman" w:eastAsia="Yu Mincho" w:hAnsi="Times New Roman"/>
          <w:sz w:val="20"/>
          <w:lang w:val="en-US" w:eastAsia="ja-JP"/>
        </w:rPr>
        <w:t>1</w:t>
      </w:r>
      <w:r w:rsidRPr="007C11EF">
        <w:rPr>
          <w:rFonts w:ascii="Times New Roman" w:eastAsia="Yu Mincho" w:hAnsi="Times New Roman"/>
          <w:sz w:val="20"/>
          <w:lang w:val="en-US" w:eastAsia="ja-JP"/>
        </w:rPr>
        <w:t xml:space="preserve">] </w:t>
      </w:r>
      <w:r w:rsidR="00A974CE" w:rsidRPr="00A974CE">
        <w:rPr>
          <w:rFonts w:ascii="Times New Roman" w:eastAsia="Yu Mincho" w:hAnsi="Times New Roman"/>
          <w:sz w:val="20"/>
          <w:lang w:val="en-US" w:eastAsia="ja-JP"/>
        </w:rPr>
        <w:t>RP-240414</w:t>
      </w:r>
      <w:r w:rsidRPr="00C54A14">
        <w:rPr>
          <w:rFonts w:ascii="Times New Roman" w:eastAsia="Yu Mincho" w:hAnsi="Times New Roman"/>
          <w:sz w:val="20"/>
          <w:lang w:val="en-US" w:eastAsia="ja-JP"/>
        </w:rPr>
        <w:t xml:space="preserve">_Revised WID: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Rel-18 LTE-Advanced Carrier Aggregation for x bands</w:t>
      </w:r>
      <w:r w:rsidR="00C8491E">
        <w:rPr>
          <w:rFonts w:ascii="Times New Roman" w:eastAsia="Yu Mincho" w:hAnsi="Times New Roman"/>
          <w:sz w:val="20"/>
          <w:lang w:val="en-US" w:eastAsia="ja-JP"/>
        </w:rPr>
        <w:t xml:space="preserve"> </w:t>
      </w:r>
      <w:r w:rsidR="00C8491E" w:rsidRPr="00C8491E">
        <w:rPr>
          <w:rFonts w:ascii="Times New Roman" w:eastAsia="Yu Mincho" w:hAnsi="Times New Roman"/>
          <w:sz w:val="20"/>
          <w:lang w:val="en-US" w:eastAsia="ja-JP"/>
        </w:rPr>
        <w:t>(2&lt;=x&lt;= 6) DL with y bands (y=1, 2) UL</w:t>
      </w:r>
    </w:p>
    <w:p w14:paraId="0402A989" w14:textId="77777777" w:rsidR="002D1725" w:rsidRDefault="002D1725"/>
    <w:sectPr w:rsidR="002D172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A6473" w14:textId="77777777" w:rsidR="008C2A77" w:rsidRDefault="008C2A77" w:rsidP="006A0266">
      <w:pPr>
        <w:spacing w:after="0" w:line="240" w:lineRule="auto"/>
      </w:pPr>
      <w:r>
        <w:separator/>
      </w:r>
    </w:p>
  </w:endnote>
  <w:endnote w:type="continuationSeparator" w:id="0">
    <w:p w14:paraId="37FFA50D" w14:textId="77777777" w:rsidR="008C2A77" w:rsidRDefault="008C2A77" w:rsidP="006A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875A6" w14:textId="77777777" w:rsidR="008C2A77" w:rsidRDefault="008C2A77" w:rsidP="006A0266">
      <w:pPr>
        <w:spacing w:after="0" w:line="240" w:lineRule="auto"/>
      </w:pPr>
      <w:r>
        <w:separator/>
      </w:r>
    </w:p>
  </w:footnote>
  <w:footnote w:type="continuationSeparator" w:id="0">
    <w:p w14:paraId="28E9264C" w14:textId="77777777" w:rsidR="008C2A77" w:rsidRDefault="008C2A77" w:rsidP="006A0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C8F"/>
    <w:multiLevelType w:val="multilevel"/>
    <w:tmpl w:val="65E47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725"/>
    <w:rsid w:val="00007C5F"/>
    <w:rsid w:val="000105CD"/>
    <w:rsid w:val="00022FC2"/>
    <w:rsid w:val="00030A15"/>
    <w:rsid w:val="00033E59"/>
    <w:rsid w:val="000353F5"/>
    <w:rsid w:val="000449F8"/>
    <w:rsid w:val="00062B5F"/>
    <w:rsid w:val="0009294B"/>
    <w:rsid w:val="000A1BB5"/>
    <w:rsid w:val="000A1FF3"/>
    <w:rsid w:val="000B21BD"/>
    <w:rsid w:val="000B685E"/>
    <w:rsid w:val="000B75E4"/>
    <w:rsid w:val="000D5252"/>
    <w:rsid w:val="000E06A1"/>
    <w:rsid w:val="00105A5C"/>
    <w:rsid w:val="00115301"/>
    <w:rsid w:val="00135839"/>
    <w:rsid w:val="00140739"/>
    <w:rsid w:val="00141853"/>
    <w:rsid w:val="0014627D"/>
    <w:rsid w:val="001522F2"/>
    <w:rsid w:val="001B289A"/>
    <w:rsid w:val="001B6E57"/>
    <w:rsid w:val="001C0960"/>
    <w:rsid w:val="001C3A4E"/>
    <w:rsid w:val="001D346C"/>
    <w:rsid w:val="001D5955"/>
    <w:rsid w:val="001E4514"/>
    <w:rsid w:val="001E5B82"/>
    <w:rsid w:val="00200AE7"/>
    <w:rsid w:val="00211217"/>
    <w:rsid w:val="00211B11"/>
    <w:rsid w:val="002337F1"/>
    <w:rsid w:val="00246AF2"/>
    <w:rsid w:val="00256042"/>
    <w:rsid w:val="00265C92"/>
    <w:rsid w:val="00286449"/>
    <w:rsid w:val="002A43CD"/>
    <w:rsid w:val="002B4D5A"/>
    <w:rsid w:val="002B632A"/>
    <w:rsid w:val="002C3770"/>
    <w:rsid w:val="002D1725"/>
    <w:rsid w:val="00316388"/>
    <w:rsid w:val="0032580B"/>
    <w:rsid w:val="003266FC"/>
    <w:rsid w:val="00333BC4"/>
    <w:rsid w:val="003340F9"/>
    <w:rsid w:val="00334402"/>
    <w:rsid w:val="00334D8B"/>
    <w:rsid w:val="0034221D"/>
    <w:rsid w:val="003528D4"/>
    <w:rsid w:val="00361960"/>
    <w:rsid w:val="003643E1"/>
    <w:rsid w:val="00371E99"/>
    <w:rsid w:val="0037231F"/>
    <w:rsid w:val="00385888"/>
    <w:rsid w:val="00390464"/>
    <w:rsid w:val="003911E0"/>
    <w:rsid w:val="003D1934"/>
    <w:rsid w:val="003E4B21"/>
    <w:rsid w:val="003F5828"/>
    <w:rsid w:val="003F6DE2"/>
    <w:rsid w:val="004040B6"/>
    <w:rsid w:val="00404F40"/>
    <w:rsid w:val="00417491"/>
    <w:rsid w:val="00420EA6"/>
    <w:rsid w:val="00470161"/>
    <w:rsid w:val="004779BE"/>
    <w:rsid w:val="00494135"/>
    <w:rsid w:val="004A7D78"/>
    <w:rsid w:val="004C2719"/>
    <w:rsid w:val="004C55C5"/>
    <w:rsid w:val="004C6F5D"/>
    <w:rsid w:val="00520167"/>
    <w:rsid w:val="00523D34"/>
    <w:rsid w:val="005336C9"/>
    <w:rsid w:val="00546036"/>
    <w:rsid w:val="00550624"/>
    <w:rsid w:val="00586794"/>
    <w:rsid w:val="005869B9"/>
    <w:rsid w:val="005B2A02"/>
    <w:rsid w:val="005D3BF2"/>
    <w:rsid w:val="005D47C5"/>
    <w:rsid w:val="005F0C8F"/>
    <w:rsid w:val="005F25B0"/>
    <w:rsid w:val="005F2D0F"/>
    <w:rsid w:val="00627C8B"/>
    <w:rsid w:val="00632DD3"/>
    <w:rsid w:val="00633D5A"/>
    <w:rsid w:val="00640BEC"/>
    <w:rsid w:val="0065731B"/>
    <w:rsid w:val="00657CF3"/>
    <w:rsid w:val="00660868"/>
    <w:rsid w:val="0067092B"/>
    <w:rsid w:val="00673777"/>
    <w:rsid w:val="00695D46"/>
    <w:rsid w:val="006A0266"/>
    <w:rsid w:val="006A545C"/>
    <w:rsid w:val="006B3D63"/>
    <w:rsid w:val="006C2378"/>
    <w:rsid w:val="006D6DCA"/>
    <w:rsid w:val="006E7C10"/>
    <w:rsid w:val="006F68DC"/>
    <w:rsid w:val="006F74E4"/>
    <w:rsid w:val="00713FCA"/>
    <w:rsid w:val="00721E07"/>
    <w:rsid w:val="00735039"/>
    <w:rsid w:val="0073555A"/>
    <w:rsid w:val="00745788"/>
    <w:rsid w:val="00753CEF"/>
    <w:rsid w:val="00772149"/>
    <w:rsid w:val="00795079"/>
    <w:rsid w:val="007A55B5"/>
    <w:rsid w:val="007B1677"/>
    <w:rsid w:val="007E081A"/>
    <w:rsid w:val="007E34B7"/>
    <w:rsid w:val="007E6B64"/>
    <w:rsid w:val="007F4347"/>
    <w:rsid w:val="00800EC5"/>
    <w:rsid w:val="00811457"/>
    <w:rsid w:val="00834DC1"/>
    <w:rsid w:val="00867838"/>
    <w:rsid w:val="008876D3"/>
    <w:rsid w:val="00892F43"/>
    <w:rsid w:val="00897E4E"/>
    <w:rsid w:val="008C2A77"/>
    <w:rsid w:val="008F739B"/>
    <w:rsid w:val="00906BC0"/>
    <w:rsid w:val="00911C41"/>
    <w:rsid w:val="00920EF1"/>
    <w:rsid w:val="009359F1"/>
    <w:rsid w:val="00950C10"/>
    <w:rsid w:val="00953EF9"/>
    <w:rsid w:val="009974C9"/>
    <w:rsid w:val="009A2BE2"/>
    <w:rsid w:val="009A7B4B"/>
    <w:rsid w:val="009B7190"/>
    <w:rsid w:val="009D7DAD"/>
    <w:rsid w:val="009E0B84"/>
    <w:rsid w:val="009F57CC"/>
    <w:rsid w:val="00A251B9"/>
    <w:rsid w:val="00A25B62"/>
    <w:rsid w:val="00A94E9B"/>
    <w:rsid w:val="00A974CE"/>
    <w:rsid w:val="00AA0AAD"/>
    <w:rsid w:val="00AA10E7"/>
    <w:rsid w:val="00AB1DCF"/>
    <w:rsid w:val="00AC0526"/>
    <w:rsid w:val="00AE56ED"/>
    <w:rsid w:val="00B27E43"/>
    <w:rsid w:val="00B31FF2"/>
    <w:rsid w:val="00B64D5B"/>
    <w:rsid w:val="00B934A1"/>
    <w:rsid w:val="00B93630"/>
    <w:rsid w:val="00BB03A9"/>
    <w:rsid w:val="00BB14DB"/>
    <w:rsid w:val="00BC4EA0"/>
    <w:rsid w:val="00BD1941"/>
    <w:rsid w:val="00C01580"/>
    <w:rsid w:val="00C0423A"/>
    <w:rsid w:val="00C10A15"/>
    <w:rsid w:val="00C239C7"/>
    <w:rsid w:val="00C35013"/>
    <w:rsid w:val="00C52329"/>
    <w:rsid w:val="00C573F4"/>
    <w:rsid w:val="00C8491E"/>
    <w:rsid w:val="00C95832"/>
    <w:rsid w:val="00CA446B"/>
    <w:rsid w:val="00CF2B89"/>
    <w:rsid w:val="00CF64C8"/>
    <w:rsid w:val="00D00C6A"/>
    <w:rsid w:val="00D10D45"/>
    <w:rsid w:val="00D22DC2"/>
    <w:rsid w:val="00D35BE4"/>
    <w:rsid w:val="00D428D5"/>
    <w:rsid w:val="00D46D8A"/>
    <w:rsid w:val="00D56A32"/>
    <w:rsid w:val="00D970E5"/>
    <w:rsid w:val="00DE017D"/>
    <w:rsid w:val="00DE5F01"/>
    <w:rsid w:val="00DE6A9E"/>
    <w:rsid w:val="00DF34B1"/>
    <w:rsid w:val="00E20119"/>
    <w:rsid w:val="00E21A16"/>
    <w:rsid w:val="00E24137"/>
    <w:rsid w:val="00E452E9"/>
    <w:rsid w:val="00E617F8"/>
    <w:rsid w:val="00E6586A"/>
    <w:rsid w:val="00E7001E"/>
    <w:rsid w:val="00E9702D"/>
    <w:rsid w:val="00E97D36"/>
    <w:rsid w:val="00EB0CD5"/>
    <w:rsid w:val="00EC57DE"/>
    <w:rsid w:val="00ED7E5F"/>
    <w:rsid w:val="00F114B7"/>
    <w:rsid w:val="00F1196E"/>
    <w:rsid w:val="00F27A49"/>
    <w:rsid w:val="00F74413"/>
    <w:rsid w:val="00F81E18"/>
    <w:rsid w:val="00FB0162"/>
    <w:rsid w:val="00FB14EA"/>
    <w:rsid w:val="00FC1571"/>
    <w:rsid w:val="00FC5525"/>
    <w:rsid w:val="00FD0F89"/>
    <w:rsid w:val="00FD2E36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328A1"/>
  <w15:chartTrackingRefBased/>
  <w15:docId w15:val="{93FDB31F-9B31-434A-B560-BA2B7646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627C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266"/>
  </w:style>
  <w:style w:type="paragraph" w:styleId="Footer">
    <w:name w:val="footer"/>
    <w:basedOn w:val="Normal"/>
    <w:link w:val="FooterChar"/>
    <w:uiPriority w:val="99"/>
    <w:unhideWhenUsed/>
    <w:rsid w:val="006A026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266"/>
  </w:style>
  <w:style w:type="character" w:customStyle="1" w:styleId="Heading1Char">
    <w:name w:val="Heading 1 Char"/>
    <w:basedOn w:val="DefaultParagraphFont"/>
    <w:uiPriority w:val="9"/>
    <w:rsid w:val="00627C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N">
    <w:name w:val="TAN"/>
    <w:basedOn w:val="Normal"/>
    <w:link w:val="TANChar"/>
    <w:qFormat/>
    <w:rsid w:val="00627C8B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Heading1Char1">
    <w:name w:val="Heading 1 Char1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627C8B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627C8B"/>
    <w:rPr>
      <w:rFonts w:ascii="Arial" w:eastAsia="宋体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qingxiang dong/Advanced Solution Research Lab /SRC-Beijing/Engineer/Samsung Electronics</dc:creator>
  <cp:keywords/>
  <dc:description/>
  <cp:lastModifiedBy>qingxiang dong/Advanced Solution Research Lab /SRC-Beijing/Engineer/Samsung Electronics</cp:lastModifiedBy>
  <cp:revision>181</cp:revision>
  <dcterms:created xsi:type="dcterms:W3CDTF">2024-02-05T02:52:00Z</dcterms:created>
  <dcterms:modified xsi:type="dcterms:W3CDTF">2024-04-07T08:23:00Z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